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2B3E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14:paraId="3B76A47E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1914DBD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602EF1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F5A0E0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299C9A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6970A7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136CB0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3D9AB8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654536" w14:textId="77777777" w:rsidR="00757DC6" w:rsidRPr="00F36104" w:rsidRDefault="00757DC6" w:rsidP="0027705A">
      <w:pPr>
        <w:widowControl w:val="0"/>
        <w:tabs>
          <w:tab w:val="left" w:pos="5245"/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51CDD38" w14:textId="77777777" w:rsidR="00757DC6" w:rsidRPr="00F36104" w:rsidRDefault="00757DC6" w:rsidP="0027705A">
      <w:pPr>
        <w:widowControl w:val="0"/>
        <w:tabs>
          <w:tab w:val="left" w:pos="5245"/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D261415" w14:textId="77777777" w:rsidR="00F36104" w:rsidRDefault="00F36104" w:rsidP="0027705A">
      <w:pPr>
        <w:widowControl w:val="0"/>
        <w:tabs>
          <w:tab w:val="left" w:pos="5245"/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035394" w14:textId="3C1DF9AE" w:rsidR="00757DC6" w:rsidRPr="00F36104" w:rsidRDefault="00F36104" w:rsidP="0027705A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sz w:val="26"/>
          <w:szCs w:val="26"/>
        </w:rPr>
      </w:pPr>
      <w:r w:rsidRPr="005B1587">
        <w:rPr>
          <w:rFonts w:ascii="Times New Roman" w:hAnsi="Times New Roman"/>
          <w:sz w:val="26"/>
          <w:szCs w:val="26"/>
        </w:rPr>
        <w:t>О</w:t>
      </w:r>
      <w:r w:rsidRPr="00F36104">
        <w:rPr>
          <w:rFonts w:ascii="Times New Roman" w:hAnsi="Times New Roman"/>
          <w:sz w:val="26"/>
          <w:szCs w:val="26"/>
        </w:rPr>
        <w:t xml:space="preserve"> внесении изменени</w:t>
      </w:r>
      <w:r w:rsidR="008F5549">
        <w:rPr>
          <w:rFonts w:ascii="Times New Roman" w:hAnsi="Times New Roman"/>
          <w:sz w:val="26"/>
          <w:szCs w:val="26"/>
        </w:rPr>
        <w:t>й</w:t>
      </w:r>
      <w:r w:rsidRPr="00F36104">
        <w:rPr>
          <w:rFonts w:ascii="Times New Roman" w:hAnsi="Times New Roman"/>
          <w:sz w:val="26"/>
          <w:szCs w:val="26"/>
        </w:rPr>
        <w:t xml:space="preserve"> в Порядок предоставления субсидий из республиканского бюджета Республики Хакасия</w:t>
      </w:r>
      <w:r w:rsidR="001B53C0">
        <w:rPr>
          <w:rFonts w:ascii="Times New Roman" w:hAnsi="Times New Roman"/>
          <w:sz w:val="26"/>
          <w:szCs w:val="26"/>
        </w:rPr>
        <w:t xml:space="preserve"> в целях возмещения недополученных доходов организациям воздушного транспорта</w:t>
      </w:r>
      <w:r w:rsidRPr="00F36104">
        <w:rPr>
          <w:rFonts w:ascii="Times New Roman" w:hAnsi="Times New Roman"/>
          <w:sz w:val="26"/>
          <w:szCs w:val="26"/>
        </w:rPr>
        <w:t>,</w:t>
      </w:r>
      <w:r w:rsidR="001B53C0">
        <w:rPr>
          <w:rFonts w:ascii="Times New Roman" w:hAnsi="Times New Roman"/>
          <w:sz w:val="26"/>
          <w:szCs w:val="26"/>
        </w:rPr>
        <w:t xml:space="preserve"> осуществляющим перевозку пассажиров по региональным маршрутам,</w:t>
      </w:r>
      <w:r w:rsidRPr="00F36104">
        <w:rPr>
          <w:rFonts w:ascii="Times New Roman" w:hAnsi="Times New Roman"/>
          <w:sz w:val="26"/>
          <w:szCs w:val="26"/>
        </w:rPr>
        <w:t xml:space="preserve"> утвержденный постановлением Правительства Республики Хакасия от </w:t>
      </w:r>
      <w:r w:rsidR="001B53C0">
        <w:rPr>
          <w:rFonts w:ascii="Times New Roman" w:hAnsi="Times New Roman"/>
          <w:sz w:val="26"/>
          <w:szCs w:val="26"/>
        </w:rPr>
        <w:t>1</w:t>
      </w:r>
      <w:r w:rsidRPr="00F36104">
        <w:rPr>
          <w:rFonts w:ascii="Times New Roman" w:hAnsi="Times New Roman"/>
          <w:sz w:val="26"/>
          <w:szCs w:val="26"/>
        </w:rPr>
        <w:t>7.0</w:t>
      </w:r>
      <w:r w:rsidR="001B53C0">
        <w:rPr>
          <w:rFonts w:ascii="Times New Roman" w:hAnsi="Times New Roman"/>
          <w:sz w:val="26"/>
          <w:szCs w:val="26"/>
        </w:rPr>
        <w:t>7</w:t>
      </w:r>
      <w:r w:rsidRPr="00F36104">
        <w:rPr>
          <w:rFonts w:ascii="Times New Roman" w:hAnsi="Times New Roman"/>
          <w:sz w:val="26"/>
          <w:szCs w:val="26"/>
        </w:rPr>
        <w:t>.20</w:t>
      </w:r>
      <w:r w:rsidR="001B53C0">
        <w:rPr>
          <w:rFonts w:ascii="Times New Roman" w:hAnsi="Times New Roman"/>
          <w:sz w:val="26"/>
          <w:szCs w:val="26"/>
        </w:rPr>
        <w:t>24</w:t>
      </w:r>
      <w:r w:rsidRPr="00F36104">
        <w:rPr>
          <w:rFonts w:ascii="Times New Roman" w:hAnsi="Times New Roman"/>
          <w:sz w:val="26"/>
          <w:szCs w:val="26"/>
        </w:rPr>
        <w:t xml:space="preserve"> № </w:t>
      </w:r>
      <w:r w:rsidR="001B53C0">
        <w:rPr>
          <w:rFonts w:ascii="Times New Roman" w:hAnsi="Times New Roman"/>
          <w:sz w:val="26"/>
          <w:szCs w:val="26"/>
        </w:rPr>
        <w:t>418</w:t>
      </w:r>
    </w:p>
    <w:p w14:paraId="5C27E4BD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7F17BB" w14:textId="77777777" w:rsidR="00757DC6" w:rsidRPr="00F36104" w:rsidRDefault="00757DC6" w:rsidP="002770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026447" w14:textId="0A3D5A5A" w:rsidR="00020247" w:rsidRDefault="00020247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0247">
        <w:rPr>
          <w:sz w:val="26"/>
          <w:szCs w:val="26"/>
        </w:rPr>
        <w:t xml:space="preserve">Правительство Республики Хакасия </w:t>
      </w:r>
      <w:r w:rsidR="00915028">
        <w:rPr>
          <w:sz w:val="26"/>
          <w:szCs w:val="26"/>
        </w:rPr>
        <w:t>ПОСТАНОВЛЯЕТ</w:t>
      </w:r>
      <w:r w:rsidRPr="00020247">
        <w:rPr>
          <w:sz w:val="26"/>
          <w:szCs w:val="26"/>
        </w:rPr>
        <w:t>:</w:t>
      </w:r>
    </w:p>
    <w:p w14:paraId="051BE1BE" w14:textId="1CBF5A1E" w:rsidR="008D4798" w:rsidRDefault="00D57B23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36104">
        <w:rPr>
          <w:rFonts w:ascii="Times New Roman" w:hAnsi="Times New Roman"/>
          <w:sz w:val="26"/>
          <w:szCs w:val="26"/>
        </w:rPr>
        <w:t xml:space="preserve">Внести в </w:t>
      </w:r>
      <w:r w:rsidR="00777004" w:rsidRPr="00F36104">
        <w:rPr>
          <w:rFonts w:ascii="Times New Roman" w:hAnsi="Times New Roman"/>
          <w:sz w:val="26"/>
          <w:szCs w:val="26"/>
        </w:rPr>
        <w:t>Порядок предоставления субсидий из республиканского бюджета Республики Хакасия</w:t>
      </w:r>
      <w:r w:rsidR="001B53C0" w:rsidRPr="001B53C0">
        <w:t xml:space="preserve"> </w:t>
      </w:r>
      <w:r w:rsidR="001B53C0" w:rsidRPr="001B53C0">
        <w:rPr>
          <w:rFonts w:ascii="Times New Roman" w:hAnsi="Times New Roman"/>
          <w:sz w:val="26"/>
          <w:szCs w:val="26"/>
        </w:rPr>
        <w:t xml:space="preserve">в целях возмещения недополученных доходов организациям воздушного транспорта, осуществляющим перевозку пассажиров по региональным маршрутам, утвержденный постановлением Правительства Республики Хакасия </w:t>
      </w:r>
      <w:r w:rsidR="007358A4">
        <w:rPr>
          <w:rFonts w:ascii="Times New Roman" w:hAnsi="Times New Roman"/>
          <w:sz w:val="26"/>
          <w:szCs w:val="26"/>
        </w:rPr>
        <w:br/>
      </w:r>
      <w:r w:rsidR="001B53C0" w:rsidRPr="001B53C0">
        <w:rPr>
          <w:rFonts w:ascii="Times New Roman" w:hAnsi="Times New Roman"/>
          <w:sz w:val="26"/>
          <w:szCs w:val="26"/>
        </w:rPr>
        <w:t>от 17.07.2024 № 418</w:t>
      </w:r>
      <w:r w:rsidR="001B53C0">
        <w:rPr>
          <w:rFonts w:ascii="Times New Roman" w:hAnsi="Times New Roman"/>
          <w:sz w:val="26"/>
          <w:szCs w:val="26"/>
        </w:rPr>
        <w:t xml:space="preserve"> </w:t>
      </w:r>
      <w:r w:rsidR="00B85E72" w:rsidRPr="00F36104">
        <w:rPr>
          <w:rFonts w:ascii="Times New Roman" w:hAnsi="Times New Roman"/>
          <w:sz w:val="26"/>
          <w:szCs w:val="26"/>
        </w:rPr>
        <w:t>(Официальный интернет-портал правовой информации</w:t>
      </w:r>
      <w:r w:rsidR="00383774" w:rsidRPr="00F36104">
        <w:rPr>
          <w:rFonts w:ascii="Times New Roman" w:hAnsi="Times New Roman"/>
          <w:sz w:val="26"/>
          <w:szCs w:val="26"/>
        </w:rPr>
        <w:t xml:space="preserve"> </w:t>
      </w:r>
      <w:hyperlink r:id="rId6" w:tgtFrame="_blank" w:tooltip="&lt;div class=&quot;doc www&quot;&gt;&lt;span class=&quot;aligner&quot;&gt;&lt;div class=&quot;icon listDocWWW-16&quot;&gt;&lt;/div&gt;&lt;/span&gt;http://www.pravo.gov.ru&lt;/div&gt;" w:history="1">
        <w:r w:rsidR="00F36104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(</w:t>
        </w:r>
        <w:r w:rsidR="00F36104" w:rsidRPr="0027705A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www.pravo.gov.ru</w:t>
        </w:r>
      </w:hyperlink>
      <w:r w:rsidR="00F36104">
        <w:rPr>
          <w:rStyle w:val="ae"/>
          <w:rFonts w:ascii="Times New Roman" w:hAnsi="Times New Roman"/>
          <w:color w:val="auto"/>
          <w:sz w:val="26"/>
          <w:szCs w:val="26"/>
          <w:u w:val="none"/>
        </w:rPr>
        <w:t>)</w:t>
      </w:r>
      <w:r w:rsidR="00B85E72" w:rsidRPr="00F36104">
        <w:rPr>
          <w:rFonts w:ascii="Times New Roman" w:hAnsi="Times New Roman"/>
          <w:sz w:val="26"/>
          <w:szCs w:val="26"/>
        </w:rPr>
        <w:t xml:space="preserve">, </w:t>
      </w:r>
      <w:r w:rsidR="001B53C0" w:rsidRPr="001B53C0">
        <w:rPr>
          <w:rFonts w:ascii="Times New Roman" w:hAnsi="Times New Roman"/>
          <w:sz w:val="26"/>
          <w:szCs w:val="26"/>
        </w:rPr>
        <w:t xml:space="preserve">18.07.2024, </w:t>
      </w:r>
      <w:r w:rsidR="001B53C0">
        <w:rPr>
          <w:rFonts w:ascii="Times New Roman" w:hAnsi="Times New Roman"/>
          <w:sz w:val="26"/>
          <w:szCs w:val="26"/>
        </w:rPr>
        <w:t>№</w:t>
      </w:r>
      <w:r w:rsidR="001B53C0" w:rsidRPr="001B53C0">
        <w:rPr>
          <w:rFonts w:ascii="Times New Roman" w:hAnsi="Times New Roman"/>
          <w:sz w:val="26"/>
          <w:szCs w:val="26"/>
        </w:rPr>
        <w:t xml:space="preserve"> 1900202407180011</w:t>
      </w:r>
      <w:r w:rsidR="00915028">
        <w:rPr>
          <w:rFonts w:ascii="Times New Roman" w:hAnsi="Times New Roman"/>
          <w:sz w:val="26"/>
          <w:szCs w:val="26"/>
        </w:rPr>
        <w:t>)</w:t>
      </w:r>
      <w:r w:rsidR="001B53C0" w:rsidRPr="001B53C0">
        <w:rPr>
          <w:rFonts w:ascii="Times New Roman" w:hAnsi="Times New Roman"/>
          <w:sz w:val="26"/>
          <w:szCs w:val="26"/>
        </w:rPr>
        <w:t xml:space="preserve">, </w:t>
      </w:r>
      <w:r w:rsidR="00020247">
        <w:rPr>
          <w:rFonts w:ascii="Times New Roman" w:hAnsi="Times New Roman"/>
          <w:sz w:val="26"/>
          <w:szCs w:val="26"/>
        </w:rPr>
        <w:t xml:space="preserve">следующие </w:t>
      </w:r>
      <w:r w:rsidR="001056B2" w:rsidRPr="00F36104">
        <w:rPr>
          <w:rFonts w:ascii="Times New Roman" w:hAnsi="Times New Roman"/>
          <w:sz w:val="26"/>
          <w:szCs w:val="26"/>
          <w:shd w:val="clear" w:color="auto" w:fill="FFFFFF"/>
        </w:rPr>
        <w:t>изменени</w:t>
      </w:r>
      <w:r w:rsidR="008D4798">
        <w:rPr>
          <w:rFonts w:ascii="Times New Roman" w:hAnsi="Times New Roman"/>
          <w:sz w:val="26"/>
          <w:szCs w:val="26"/>
          <w:shd w:val="clear" w:color="auto" w:fill="FFFFFF"/>
        </w:rPr>
        <w:t>я:</w:t>
      </w:r>
    </w:p>
    <w:p w14:paraId="3AF0230A" w14:textId="3CB6B8C6" w:rsidR="00737B0A" w:rsidRDefault="00D41187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A6C05">
        <w:rPr>
          <w:rFonts w:ascii="Times New Roman" w:hAnsi="Times New Roman"/>
          <w:sz w:val="26"/>
          <w:szCs w:val="26"/>
          <w:shd w:val="clear" w:color="auto" w:fill="FFFFFF"/>
        </w:rPr>
        <w:t xml:space="preserve">1) </w:t>
      </w:r>
      <w:r w:rsidR="00737B0A">
        <w:rPr>
          <w:rFonts w:ascii="Times New Roman" w:hAnsi="Times New Roman"/>
          <w:sz w:val="26"/>
          <w:szCs w:val="26"/>
          <w:shd w:val="clear" w:color="auto" w:fill="FFFFFF"/>
        </w:rPr>
        <w:t>в подпункте 3 пункта 1.2:</w:t>
      </w:r>
    </w:p>
    <w:p w14:paraId="58DEEE36" w14:textId="50322485" w:rsidR="00176DB4" w:rsidRDefault="00176DB4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абзац первый после слов «субсидируемый маршрут» дополнить словами «(далее также – маршрут)»;</w:t>
      </w:r>
    </w:p>
    <w:p w14:paraId="7F07C396" w14:textId="6495C2BE" w:rsidR="00737B0A" w:rsidRDefault="00737B0A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абзац второй изложить в следующей редакции:</w:t>
      </w:r>
    </w:p>
    <w:p w14:paraId="605CDB52" w14:textId="3E2FC37C" w:rsidR="00737B0A" w:rsidRDefault="00737B0A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737B0A">
        <w:rPr>
          <w:rFonts w:ascii="Times New Roman" w:hAnsi="Times New Roman"/>
          <w:sz w:val="26"/>
          <w:szCs w:val="26"/>
          <w:shd w:val="clear" w:color="auto" w:fill="FFFFFF"/>
        </w:rPr>
        <w:t>маршрут включен в перечень субсидируемых маршрутов и перечень авиаперевозчиков, осуществляющих авиаперевозки по этим маршрутам, являющихся получателями субсидии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из федерального бюджета на осуществление региональных воздушных перевозок на территории Российской Федерации и формирование региональной маршрутной сети, на текущий финансовый год, размещенный на официальном сайте Федерального агентства воздушного транспорта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 xml:space="preserve"> (далее – перечень Росавиации)</w:t>
      </w:r>
      <w:r w:rsidR="0022278F">
        <w:rPr>
          <w:rFonts w:ascii="Times New Roman" w:hAnsi="Times New Roman"/>
          <w:sz w:val="26"/>
          <w:szCs w:val="26"/>
          <w:shd w:val="clear" w:color="auto" w:fill="FFFFFF"/>
        </w:rPr>
        <w:t>;»;</w:t>
      </w:r>
    </w:p>
    <w:p w14:paraId="490470CC" w14:textId="6996CF5E" w:rsidR="0022278F" w:rsidRDefault="0022278F" w:rsidP="002227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 абзаце третьем слово «Правилам» заменить словами «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>Решени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ю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 Федерального агентства воздушного транспорта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от 26.11.2024 </w:t>
      </w:r>
      <w:r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 22-64160-00191-Р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>О порядке предоставления субсидии в целях государственной поддержки организаций воздушного транспорта в целях осуществления региональных воздушных перевозок пассажиров на территории Российской Федерации и формирования региональной маршрутной сети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(далее – Правила), размещенному в 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государственной интегрированной информационной системе управления 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общественными финансами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2278F">
        <w:rPr>
          <w:rFonts w:ascii="Times New Roman" w:hAnsi="Times New Roman"/>
          <w:sz w:val="26"/>
          <w:szCs w:val="26"/>
          <w:shd w:val="clear" w:color="auto" w:fill="FFFFFF"/>
        </w:rPr>
        <w:t xml:space="preserve"> (далее - система </w:t>
      </w:r>
      <w:r>
        <w:rPr>
          <w:rFonts w:ascii="Times New Roman" w:hAnsi="Times New Roman"/>
          <w:sz w:val="26"/>
          <w:szCs w:val="26"/>
          <w:shd w:val="clear" w:color="auto" w:fill="FFFFFF"/>
        </w:rPr>
        <w:t>«Электронный бюджет»)»;</w:t>
      </w:r>
    </w:p>
    <w:p w14:paraId="4ACEA01A" w14:textId="588C08CD" w:rsidR="00E4039D" w:rsidRDefault="0022278F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2) </w:t>
      </w:r>
      <w:r w:rsidR="009829F8" w:rsidRPr="009829F8">
        <w:rPr>
          <w:rFonts w:ascii="Times New Roman" w:hAnsi="Times New Roman"/>
          <w:sz w:val="26"/>
          <w:szCs w:val="26"/>
          <w:shd w:val="clear" w:color="auto" w:fill="FFFFFF"/>
        </w:rPr>
        <w:t xml:space="preserve">раздел </w:t>
      </w:r>
      <w:r w:rsidR="009829F8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9829F8" w:rsidRPr="009829F8">
        <w:rPr>
          <w:rFonts w:ascii="Times New Roman" w:hAnsi="Times New Roman"/>
          <w:sz w:val="26"/>
          <w:szCs w:val="26"/>
          <w:shd w:val="clear" w:color="auto" w:fill="FFFFFF"/>
        </w:rPr>
        <w:t xml:space="preserve"> изложить в следующей редакции:</w:t>
      </w:r>
    </w:p>
    <w:p w14:paraId="3CA48D83" w14:textId="73F0F3E2" w:rsidR="00F30CDC" w:rsidRDefault="00F30CDC" w:rsidP="007F74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«Порядок проведения отбора в системе «Электронный бюджет»</w:t>
      </w:r>
    </w:p>
    <w:p w14:paraId="779A89AF" w14:textId="25225BB1" w:rsidR="00F30CDC" w:rsidRPr="00F30CDC" w:rsidRDefault="00F30CDC" w:rsidP="00F30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2.1. 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Отбор осуществляется в системе 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7EA0E42C" w14:textId="6D7BDD2A" w:rsidR="00F30CDC" w:rsidRPr="00F30CDC" w:rsidRDefault="00F30CDC" w:rsidP="00F30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Обеспечение доступа к системе 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 осуществляется с использованием федеральной государственной информационной системы 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2C29AB03" w14:textId="5DC45B6A" w:rsidR="00F30CDC" w:rsidRPr="00F30CDC" w:rsidRDefault="00F30CDC" w:rsidP="00F30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Способом проведения отбора является запрос предложений.</w:t>
      </w:r>
    </w:p>
    <w:p w14:paraId="0FD59E54" w14:textId="588B326C" w:rsidR="00F30CDC" w:rsidRPr="00385FF0" w:rsidRDefault="00F30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 Министерство размещает на едином портале, а также на официальном </w:t>
      </w:r>
      <w:r w:rsidR="006957C0">
        <w:rPr>
          <w:rFonts w:ascii="Times New Roman" w:hAnsi="Times New Roman"/>
          <w:sz w:val="26"/>
          <w:szCs w:val="26"/>
          <w:shd w:val="clear" w:color="auto" w:fill="FFFFFF"/>
        </w:rPr>
        <w:t>портале</w:t>
      </w:r>
      <w:r w:rsidR="006957C0"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 xml:space="preserve">объявление 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 xml:space="preserve">о проведении отбора (далее – объявление) </w:t>
      </w:r>
      <w:r w:rsidRPr="00F30CDC">
        <w:rPr>
          <w:rFonts w:ascii="Times New Roman" w:hAnsi="Times New Roman"/>
          <w:sz w:val="26"/>
          <w:szCs w:val="26"/>
          <w:shd w:val="clear" w:color="auto" w:fill="FFFFFF"/>
        </w:rPr>
        <w:t>не менее чем за 2 рабочих дня до даты начала проведения отбора с указанием:</w:t>
      </w:r>
    </w:p>
    <w:p w14:paraId="41F911EA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1) срока проведения отбора, даты начала подачи или окончания приема заявок претендентов, которая не может быть ранее 5-го календарного дня, следующего за днем размещения объявления;</w:t>
      </w:r>
    </w:p>
    <w:p w14:paraId="0B312543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2) наименования, места нахождения, почтового адреса, адреса электронной почты Министерства;</w:t>
      </w:r>
    </w:p>
    <w:p w14:paraId="776F3A5A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3) результатов предоставления субсидии в соответствии с пунктом 3.6 настоящего Порядка;</w:t>
      </w:r>
    </w:p>
    <w:p w14:paraId="011E85B0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4) доменного имени и (или) указателей страниц государственной информационной системы в сети Интернет;</w:t>
      </w:r>
    </w:p>
    <w:p w14:paraId="0AFB4F23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5) требований к претендентам в соответствии с пунктом </w:t>
      </w:r>
      <w:r w:rsidRPr="004A6A27">
        <w:rPr>
          <w:rFonts w:ascii="Times New Roman" w:hAnsi="Times New Roman"/>
          <w:sz w:val="26"/>
          <w:szCs w:val="26"/>
          <w:shd w:val="clear" w:color="auto" w:fill="FFFFFF"/>
        </w:rPr>
        <w:t>2.3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Порядка, которым претендент должен соответствовать на дату, определенную настоящим Порядком, и к перечню документов, представляемых претендентами для подтверждения их соответствия указанным требованиям;</w:t>
      </w:r>
    </w:p>
    <w:p w14:paraId="6617ACE8" w14:textId="1534381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6) категори</w:t>
      </w:r>
      <w:r w:rsidR="0051435D">
        <w:rPr>
          <w:rFonts w:ascii="Times New Roman" w:hAnsi="Times New Roman"/>
          <w:sz w:val="26"/>
          <w:szCs w:val="26"/>
          <w:shd w:val="clear" w:color="auto" w:fill="FFFFFF"/>
        </w:rPr>
        <w:t>й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и (или) критериев отбора;</w:t>
      </w:r>
    </w:p>
    <w:p w14:paraId="355138A8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7) порядка подачи заявок и документов претендентами и требований, предъявляемых к форме и содержанию заявки и документов, подаваемых претендентами в соответствии с </w:t>
      </w:r>
      <w:r w:rsidRPr="004A6A27">
        <w:rPr>
          <w:rFonts w:ascii="Times New Roman" w:hAnsi="Times New Roman"/>
          <w:sz w:val="26"/>
          <w:szCs w:val="26"/>
          <w:shd w:val="clear" w:color="auto" w:fill="FFFFFF"/>
        </w:rPr>
        <w:t>пунктом 2.4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07F74446" w14:textId="55C6FB00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8) порядка отзыва заявок и документов, порядка возврата заявок и документов, определяющего в том числе основания для их возврата, и порядка внесения в них изменений в соответствии с пункт</w:t>
      </w:r>
      <w:r w:rsidR="004A6A27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="004A6A27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A6A27">
        <w:rPr>
          <w:rFonts w:ascii="Times New Roman" w:hAnsi="Times New Roman"/>
          <w:sz w:val="26"/>
          <w:szCs w:val="26"/>
          <w:shd w:val="clear" w:color="auto" w:fill="FFFFFF"/>
        </w:rPr>
        <w:t>2.6</w:t>
      </w:r>
      <w:r w:rsidR="004A6A27">
        <w:rPr>
          <w:rFonts w:ascii="Times New Roman" w:hAnsi="Times New Roman"/>
          <w:sz w:val="26"/>
          <w:szCs w:val="26"/>
          <w:shd w:val="clear" w:color="auto" w:fill="FFFFFF"/>
        </w:rPr>
        <w:t xml:space="preserve"> и 2.7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3402F098" w14:textId="27CD0990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9) правил рассмотрения и оценки заявок и документов;</w:t>
      </w:r>
    </w:p>
    <w:p w14:paraId="6FD4D5C7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10) порядка возврата заявок на доработку;</w:t>
      </w:r>
    </w:p>
    <w:p w14:paraId="531A15F9" w14:textId="0E107108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11) порядка отклонения заявок, а также информации об основаниях их отклонения в соответствии с пунктом 2.</w:t>
      </w:r>
      <w:r w:rsidR="00E31476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2AC9D3D7" w14:textId="77777777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12) объема распределяемой субсидии в рамках отбора, порядка расчета размера субсидии, установленного пунктом 3.3 настоящего Порядка, правил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</w:t>
      </w:r>
    </w:p>
    <w:p w14:paraId="1BD0A58A" w14:textId="66F76E74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13) порядка представления претендентам разъяснений положений объявления, даты начала и окончания срока такого представления в соответствии с пунктом 2.</w:t>
      </w:r>
      <w:r w:rsidR="00E31476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2E6B6F15" w14:textId="0BCF54CD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14) срока, в течение которого победитель (победители) отбора должен подписать соглашение о предоставлении субсидии, заключаемое между Министерством и получателем субсидии (далее - соглашение), предусмотренного пунктом 2.1</w:t>
      </w:r>
      <w:r w:rsidR="00E31476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6A914B33" w14:textId="71CAEABC" w:rsidR="001B4793" w:rsidRP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15) условий признания победителя (победителей) отбора уклонившимся (уклонившимися) от заключения соглашения, предусмотренных пунктом 2.1</w:t>
      </w:r>
      <w:r w:rsidR="00E31476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Порядка;</w:t>
      </w:r>
    </w:p>
    <w:p w14:paraId="7F9AF72B" w14:textId="62FEC3CF" w:rsidR="009829F8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16) срока размещения документа об итогах проведения отбора на едином портале и на Официальном портале, который не может быть позднее 14-го календарного дня, следующего за днем определения победителя (победителей) отбора.</w:t>
      </w:r>
    </w:p>
    <w:p w14:paraId="3AF6EDAB" w14:textId="1B2BD31A" w:rsidR="006842E1" w:rsidRPr="006842E1" w:rsidRDefault="006842E1" w:rsidP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Министерством могут быть внесены 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изменени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 xml:space="preserve"> в объявление о проведении отбора не позднее наступления даты окончания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срока 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приема заявок участников отбора с соблюдением следующих условий:</w:t>
      </w:r>
    </w:p>
    <w:p w14:paraId="2E089E5A" w14:textId="76A495CC" w:rsidR="006842E1" w:rsidRPr="006842E1" w:rsidRDefault="006842E1" w:rsidP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842E1">
        <w:rPr>
          <w:rFonts w:ascii="Times New Roman" w:hAnsi="Times New Roman"/>
          <w:sz w:val="26"/>
          <w:szCs w:val="26"/>
          <w:shd w:val="clear" w:color="auto" w:fill="FFFFFF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rFonts w:ascii="Times New Roman" w:hAnsi="Times New Roman"/>
          <w:sz w:val="26"/>
          <w:szCs w:val="26"/>
          <w:shd w:val="clear" w:color="auto" w:fill="FFFFFF"/>
        </w:rPr>
        <w:t>3 календарных дней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1BAFA562" w14:textId="45237DC6" w:rsidR="006842E1" w:rsidRPr="006842E1" w:rsidRDefault="006842E1" w:rsidP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14:paraId="3C686D67" w14:textId="77777777" w:rsidR="006842E1" w:rsidRPr="006842E1" w:rsidRDefault="006842E1" w:rsidP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31B00799" w14:textId="0C0A2945" w:rsidR="006842E1" w:rsidRDefault="006842E1" w:rsidP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842E1">
        <w:rPr>
          <w:rFonts w:ascii="Times New Roman" w:hAnsi="Times New Roman"/>
          <w:sz w:val="26"/>
          <w:szCs w:val="26"/>
          <w:shd w:val="clear" w:color="auto" w:fill="FFFFFF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».</w:t>
      </w:r>
    </w:p>
    <w:p w14:paraId="62AAC5B2" w14:textId="50700B18" w:rsidR="001B4793" w:rsidRDefault="001B4793" w:rsidP="001B47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4793">
        <w:rPr>
          <w:rFonts w:ascii="Times New Roman" w:hAnsi="Times New Roman"/>
          <w:sz w:val="26"/>
          <w:szCs w:val="26"/>
          <w:shd w:val="clear" w:color="auto" w:fill="FFFFFF"/>
        </w:rPr>
        <w:t>2.3. Претенденты на дат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ы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рассмотрения заявки и подписания соглашения</w:t>
      </w:r>
      <w:r w:rsidRPr="001B4793">
        <w:rPr>
          <w:rFonts w:ascii="Times New Roman" w:hAnsi="Times New Roman"/>
          <w:sz w:val="26"/>
          <w:szCs w:val="26"/>
          <w:shd w:val="clear" w:color="auto" w:fill="FFFFFF"/>
        </w:rPr>
        <w:t xml:space="preserve"> должны соответствовать следующим требованиям:</w:t>
      </w:r>
    </w:p>
    <w:p w14:paraId="7CF57C95" w14:textId="75667860" w:rsidR="00C257AB" w:rsidRPr="00C257AB" w:rsidRDefault="006842E1" w:rsidP="00C257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 w:rsidRPr="006842E1">
        <w:t xml:space="preserve"> </w:t>
      </w:r>
      <w:r w:rsidRPr="006842E1">
        <w:rPr>
          <w:rFonts w:ascii="Times New Roman" w:hAnsi="Times New Roman"/>
          <w:sz w:val="26"/>
          <w:szCs w:val="26"/>
          <w:shd w:val="clear" w:color="auto" w:fill="FFFFFF"/>
        </w:rPr>
        <w:t>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70B9589C" w14:textId="7724E0D9" w:rsidR="00C257AB" w:rsidRPr="00C257AB" w:rsidRDefault="006842E1" w:rsidP="00C257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1895BE0" w14:textId="5CD2ED46" w:rsidR="00C257AB" w:rsidRPr="00C257AB" w:rsidRDefault="006842E1" w:rsidP="00C257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3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) получатель субсидии не получает средства из</w:t>
      </w:r>
      <w:r w:rsidR="00BD4D77" w:rsidRPr="007F748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D4D77">
        <w:rPr>
          <w:rFonts w:ascii="Times New Roman" w:hAnsi="Times New Roman"/>
          <w:sz w:val="26"/>
          <w:szCs w:val="26"/>
          <w:shd w:val="clear" w:color="auto" w:fill="FFFFFF"/>
        </w:rPr>
        <w:t>республиканского бюджета Республики Хакасия на основании иных нормативных актов Республики Хакасия на цели, указанные в пункте 1.3 настоящего Порядка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5D9655F2" w14:textId="74B69CF8" w:rsidR="00C257AB" w:rsidRPr="00C257AB" w:rsidRDefault="006842E1" w:rsidP="00C257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 xml:space="preserve">) получатель субсидии не является иностранным агентом в соответствии с Федеральным законом </w:t>
      </w:r>
      <w:r>
        <w:rPr>
          <w:rFonts w:ascii="Times New Roman" w:hAnsi="Times New Roman"/>
          <w:sz w:val="26"/>
          <w:szCs w:val="26"/>
          <w:shd w:val="clear" w:color="auto" w:fill="FFFFFF"/>
        </w:rPr>
        <w:t>от 14.07.2022 № 255-ФЗ «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6B6C203E" w14:textId="1CB0C4D7" w:rsidR="00C257AB" w:rsidRPr="00C257AB" w:rsidRDefault="006842E1" w:rsidP="00C257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E7D1580" w14:textId="447C3190" w:rsidR="00C257AB" w:rsidRPr="00385FF0" w:rsidRDefault="006842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6</w:t>
      </w:r>
      <w:r w:rsidR="00C257AB" w:rsidRPr="00C257AB">
        <w:rPr>
          <w:rFonts w:ascii="Times New Roman" w:hAnsi="Times New Roman"/>
          <w:sz w:val="26"/>
          <w:szCs w:val="26"/>
          <w:shd w:val="clear" w:color="auto" w:fill="FFFFFF"/>
        </w:rPr>
        <w:t>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="0057490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7E544D72" w14:textId="664BD2C5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2.4. Заявки формируются претендентами в электронной форме посредством заполнения соответствующих экранных форм веб-интерфейса системы 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 и представления в систему 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77A4B3A7" w14:textId="57CD526E" w:rsid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информации средствами общедоступного программного обеспечения,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0A109704" w14:textId="5A6D32DA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Заявк</w:t>
      </w:r>
      <w:r>
        <w:rPr>
          <w:rFonts w:ascii="Times New Roman" w:hAnsi="Times New Roman"/>
          <w:sz w:val="26"/>
          <w:szCs w:val="26"/>
          <w:shd w:val="clear" w:color="auto" w:fill="FFFFFF"/>
        </w:rPr>
        <w:t>а предоставляется</w:t>
      </w:r>
      <w:r w:rsidRPr="007F748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в произвольной форме на возмещение недополученных доходов с указанием целей, указанных в пункте 1.3 настоящего Порядка, а также:</w:t>
      </w:r>
    </w:p>
    <w:p w14:paraId="397E33D8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1) полного и сокращенного наименования претендента;</w:t>
      </w:r>
    </w:p>
    <w:p w14:paraId="3997B292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2) индивидуального номера налогоплательщика;</w:t>
      </w:r>
    </w:p>
    <w:p w14:paraId="0BAA615C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3) юридического и почтового адреса, номера телефона и адреса электронной почты претендента;</w:t>
      </w:r>
    </w:p>
    <w:p w14:paraId="2265C37E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4) согласия на публикацию (размещение) в сети Интернет информации о претенденте, связанной с отбором;</w:t>
      </w:r>
    </w:p>
    <w:p w14:paraId="35096DAC" w14:textId="7359D8CC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5) соответствия </w:t>
      </w:r>
      <w:r w:rsidR="00176DB4">
        <w:rPr>
          <w:rFonts w:ascii="Times New Roman" w:hAnsi="Times New Roman"/>
          <w:sz w:val="26"/>
          <w:szCs w:val="26"/>
          <w:shd w:val="clear" w:color="auto" w:fill="FFFFFF"/>
        </w:rPr>
        <w:t xml:space="preserve">претендента 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требованиям пункта 2.3 настоящего Порядка.</w:t>
      </w:r>
    </w:p>
    <w:p w14:paraId="45C14277" w14:textId="77777777" w:rsid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К заявке прилагаются:</w:t>
      </w:r>
    </w:p>
    <w:p w14:paraId="5209633E" w14:textId="600B0B84" w:rsidR="00775E52" w:rsidRPr="005A6C05" w:rsidRDefault="00775E52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копия действующего сертификата эксплуатанта, в отношении которого не введены ограничения и не приостановлено действие;</w:t>
      </w:r>
    </w:p>
    <w:p w14:paraId="221FA70C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информация о комплексном показателе эффективности субсидирования предельного пассажирооборота на маршруте;</w:t>
      </w:r>
    </w:p>
    <w:p w14:paraId="33584CB4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расчет недополученных доходов на выполнение воздушной перевозки 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пассажиров;</w:t>
      </w:r>
    </w:p>
    <w:p w14:paraId="5D836AF5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величина тарифа, устанавливаемого организацией воздушного транспорта на перевозку одного пассажира в одном направлении на все места в салоне экономического класса;</w:t>
      </w:r>
    </w:p>
    <w:p w14:paraId="15AB237B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расчет размера субсидий на возмещение недополученных доходов в связи с выполнением воздушных перевозок на региональном маршруте, который рассчитывается в соответствии с пунктом 3.3 настоящего Порядка;</w:t>
      </w:r>
    </w:p>
    <w:p w14:paraId="617CDD6E" w14:textId="777777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информация о типе используемого воздушного судна, в том числе информация о стране-производителе, дата производства, вид двигателя и количество кресел воздушного судна;</w:t>
      </w:r>
    </w:p>
    <w:p w14:paraId="0E47A433" w14:textId="2EAFDEEE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копии нормативных правовых актов или </w:t>
      </w:r>
      <w:r w:rsidR="00176DB4">
        <w:rPr>
          <w:rFonts w:ascii="Times New Roman" w:hAnsi="Times New Roman"/>
          <w:sz w:val="26"/>
          <w:szCs w:val="26"/>
          <w:shd w:val="clear" w:color="auto" w:fill="FFFFFF"/>
        </w:rPr>
        <w:t xml:space="preserve">официальных 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писем, подтверждающих софинансирование маршрута из федерального бюджета, бюджетов других субъектов Российской Федерации;</w:t>
      </w:r>
    </w:p>
    <w:p w14:paraId="6D72E6D5" w14:textId="2C08176B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копия договора </w:t>
      </w:r>
      <w:r w:rsidR="00176DB4">
        <w:rPr>
          <w:rFonts w:ascii="Times New Roman" w:hAnsi="Times New Roman"/>
          <w:sz w:val="26"/>
          <w:szCs w:val="26"/>
          <w:shd w:val="clear" w:color="auto" w:fill="FFFFFF"/>
        </w:rPr>
        <w:t xml:space="preserve">претендента 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с Федеральным агентством воздушного транспорта, указанного в подпункте 1 пункта 1.5 настоящего Порядка, - в случае если претендент планирует осуществлять региональную воздушную перевозку по субсидируемым маршрутам, указанным в абзаце втором подпункта 3 пункта 1.2 настоящего Порядка;</w:t>
      </w:r>
    </w:p>
    <w:p w14:paraId="6C0E5CF5" w14:textId="0035F977" w:rsidR="002D2491" w:rsidRPr="002D2491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письменное согласие на осуществление воздушной перевозки за счет собственных средств и (или) иных не запрещенных законодательством Российской Федерации источников в размере не более 50 процентов предельного размера субсидии, приведенного в приложении 1 к Правилам, - в случае если претендент планирует осуществлять региональную воздушную перевозку по субсидируемым маршрутам, указанным в абзаце третьем подпункта 3 пункта 1.2 настоящего Порядка.</w:t>
      </w:r>
      <w:r w:rsidR="006842E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14:paraId="5777874F" w14:textId="557944D4" w:rsidR="001E682B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Заявка подписывается усиленной квалифицированной электронной подписью руководителя претендента или уполномоченного им лица.</w:t>
      </w:r>
      <w:r w:rsidR="001E682B" w:rsidRPr="001E682B">
        <w:t xml:space="preserve"> </w:t>
      </w:r>
      <w:r w:rsidR="00176DB4" w:rsidRPr="005A6C05">
        <w:rPr>
          <w:rFonts w:ascii="Times New Roman" w:hAnsi="Times New Roman"/>
          <w:sz w:val="26"/>
          <w:szCs w:val="26"/>
        </w:rPr>
        <w:t xml:space="preserve">Электронные </w:t>
      </w:r>
      <w:r w:rsidR="00176DB4">
        <w:rPr>
          <w:rFonts w:ascii="Times New Roman" w:hAnsi="Times New Roman"/>
          <w:sz w:val="26"/>
          <w:szCs w:val="26"/>
          <w:shd w:val="clear" w:color="auto" w:fill="FFFFFF"/>
        </w:rPr>
        <w:t>к</w:t>
      </w:r>
      <w:r w:rsidR="001E682B" w:rsidRPr="001E682B">
        <w:rPr>
          <w:rFonts w:ascii="Times New Roman" w:hAnsi="Times New Roman"/>
          <w:sz w:val="26"/>
          <w:szCs w:val="26"/>
          <w:shd w:val="clear" w:color="auto" w:fill="FFFFFF"/>
        </w:rPr>
        <w:t xml:space="preserve">опии документов, представленных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вместе с заявкой</w:t>
      </w:r>
      <w:r w:rsidR="001E682B" w:rsidRPr="001E682B">
        <w:rPr>
          <w:rFonts w:ascii="Times New Roman" w:hAnsi="Times New Roman"/>
          <w:sz w:val="26"/>
          <w:szCs w:val="26"/>
          <w:shd w:val="clear" w:color="auto" w:fill="FFFFFF"/>
        </w:rPr>
        <w:t xml:space="preserve">, должны быть заверены </w:t>
      </w:r>
      <w:r w:rsidR="008740A1"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усиленной квалифицированной электронной </w:t>
      </w:r>
      <w:r w:rsidR="001E682B" w:rsidRPr="001E682B">
        <w:rPr>
          <w:rFonts w:ascii="Times New Roman" w:hAnsi="Times New Roman"/>
          <w:sz w:val="26"/>
          <w:szCs w:val="26"/>
          <w:shd w:val="clear" w:color="auto" w:fill="FFFFFF"/>
        </w:rPr>
        <w:t>подписью руководителя претендента</w:t>
      </w:r>
      <w:r w:rsidR="008740A1"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или уполномоченного им лица</w:t>
      </w:r>
      <w:r w:rsidR="001E682B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7E110C46" w14:textId="423069A2" w:rsidR="002D2491" w:rsidRDefault="001E682B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82B">
        <w:rPr>
          <w:rFonts w:ascii="Times New Roman" w:hAnsi="Times New Roman"/>
          <w:sz w:val="26"/>
          <w:szCs w:val="26"/>
          <w:shd w:val="clear" w:color="auto" w:fill="FFFFFF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претендент в соответствии с законодательством Российской Федерации.</w:t>
      </w:r>
    </w:p>
    <w:p w14:paraId="00BD9C28" w14:textId="792D4E22" w:rsidR="005B533B" w:rsidRDefault="002D2491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D2491">
        <w:rPr>
          <w:rFonts w:ascii="Times New Roman" w:hAnsi="Times New Roman"/>
          <w:sz w:val="26"/>
          <w:szCs w:val="26"/>
          <w:shd w:val="clear" w:color="auto" w:fill="FFFFFF"/>
        </w:rPr>
        <w:t xml:space="preserve">Датой и временем представления претендентом заявки считаются дата и время подписания претендентом заявки с присвоением ей регистрационного номера в системе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D249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2056F4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04061AE8" w14:textId="316D3F3D" w:rsidR="008740A1" w:rsidRPr="008740A1" w:rsidRDefault="008740A1" w:rsidP="008740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т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претендентов запрещается требовать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представления документов</w:t>
      </w:r>
      <w:r w:rsidR="00F60A7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957C0">
        <w:rPr>
          <w:rFonts w:ascii="Times New Roman" w:hAnsi="Times New Roman"/>
          <w:sz w:val="26"/>
          <w:szCs w:val="26"/>
          <w:shd w:val="clear" w:color="auto" w:fill="FFFFFF"/>
        </w:rPr>
        <w:t>и информации, подтверждающих их соответствие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957C0">
        <w:rPr>
          <w:rFonts w:ascii="Times New Roman" w:hAnsi="Times New Roman"/>
          <w:sz w:val="26"/>
          <w:szCs w:val="26"/>
          <w:shd w:val="clear" w:color="auto" w:fill="FFFFFF"/>
        </w:rPr>
        <w:t xml:space="preserve">требованиям, установленным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пун</w:t>
      </w:r>
      <w:r w:rsidR="006957C0">
        <w:rPr>
          <w:rFonts w:ascii="Times New Roman" w:hAnsi="Times New Roman"/>
          <w:sz w:val="26"/>
          <w:szCs w:val="26"/>
          <w:shd w:val="clear" w:color="auto" w:fill="FFFFFF"/>
        </w:rPr>
        <w:t>к</w:t>
      </w:r>
      <w:r>
        <w:rPr>
          <w:rFonts w:ascii="Times New Roman" w:hAnsi="Times New Roman"/>
          <w:sz w:val="26"/>
          <w:szCs w:val="26"/>
          <w:shd w:val="clear" w:color="auto" w:fill="FFFFFF"/>
        </w:rPr>
        <w:t>то</w:t>
      </w:r>
      <w:r w:rsidR="006957C0">
        <w:rPr>
          <w:rFonts w:ascii="Times New Roman" w:hAnsi="Times New Roman"/>
          <w:sz w:val="26"/>
          <w:szCs w:val="26"/>
          <w:shd w:val="clear" w:color="auto" w:fill="FFFFFF"/>
        </w:rPr>
        <w:t>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2.3 настоящего Порядка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, при наличии соответствующей информации в государственных информационных системах, доступ к которым у </w:t>
      </w:r>
      <w:r>
        <w:rPr>
          <w:rFonts w:ascii="Times New Roman" w:hAnsi="Times New Roman"/>
          <w:sz w:val="26"/>
          <w:szCs w:val="26"/>
          <w:shd w:val="clear" w:color="auto" w:fill="FFFFFF"/>
        </w:rPr>
        <w:t>Министерства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имеется в рамках межведомственного электронного взаимодействия, за исключением случая, если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претендент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готов представить указанные документы и информацию </w:t>
      </w:r>
      <w:r>
        <w:rPr>
          <w:rFonts w:ascii="Times New Roman" w:hAnsi="Times New Roman"/>
          <w:sz w:val="26"/>
          <w:szCs w:val="26"/>
          <w:shd w:val="clear" w:color="auto" w:fill="FFFFFF"/>
        </w:rPr>
        <w:t>в Министерство по собственной инициативе.</w:t>
      </w:r>
    </w:p>
    <w:p w14:paraId="5C8CD883" w14:textId="4D5FECA6" w:rsidR="002D2491" w:rsidRDefault="005B533B" w:rsidP="002D24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B533B">
        <w:rPr>
          <w:rFonts w:ascii="Times New Roman" w:hAnsi="Times New Roman"/>
          <w:sz w:val="26"/>
          <w:szCs w:val="26"/>
          <w:shd w:val="clear" w:color="auto" w:fill="FFFFFF"/>
        </w:rPr>
        <w:t>Проверка претендента на соответствие требованиям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, установленным</w:t>
      </w:r>
      <w:r w:rsidRPr="005B533B">
        <w:rPr>
          <w:rFonts w:ascii="Times New Roman" w:hAnsi="Times New Roman"/>
          <w:sz w:val="26"/>
          <w:szCs w:val="26"/>
          <w:shd w:val="clear" w:color="auto" w:fill="FFFFFF"/>
        </w:rPr>
        <w:t xml:space="preserve"> пунктом 2.</w:t>
      </w:r>
      <w:r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5B533B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5B533B">
        <w:rPr>
          <w:rFonts w:ascii="Times New Roman" w:hAnsi="Times New Roman"/>
          <w:sz w:val="26"/>
          <w:szCs w:val="26"/>
          <w:shd w:val="clear" w:color="auto" w:fill="FFFFFF"/>
        </w:rPr>
        <w:t xml:space="preserve"> осуществляется автоматически в системе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5B533B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5B533B">
        <w:rPr>
          <w:rFonts w:ascii="Times New Roman" w:hAnsi="Times New Roman"/>
          <w:sz w:val="26"/>
          <w:szCs w:val="26"/>
          <w:shd w:val="clear" w:color="auto" w:fill="FFFFFF"/>
        </w:rPr>
        <w:t xml:space="preserve"> по данным государственных информационных систем, в том числе с использованием единой системы межведомственного электронного взаимодействия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60995E2B" w14:textId="24F8D817" w:rsidR="008740A1" w:rsidRDefault="008740A1" w:rsidP="008740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одтверждение соответствия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претендента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требованиям, определенным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пунктом 2.3 настоящего Порядка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, в случае отсутствия технической возможности осуществления автоматической проверки в системе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осуществляется 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путем проставления в электронном виде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претендентом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8740A1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».</w:t>
      </w:r>
    </w:p>
    <w:p w14:paraId="6B5339F5" w14:textId="37FD6EF5" w:rsidR="002056F4" w:rsidRPr="002056F4" w:rsidRDefault="00445154" w:rsidP="002056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2056F4" w:rsidRPr="002056F4">
        <w:t xml:space="preserve"> </w:t>
      </w:r>
      <w:r w:rsidR="002056F4" w:rsidRPr="002056F4">
        <w:rPr>
          <w:rFonts w:ascii="Times New Roman" w:hAnsi="Times New Roman"/>
          <w:sz w:val="26"/>
          <w:szCs w:val="26"/>
          <w:shd w:val="clear" w:color="auto" w:fill="FFFFFF"/>
        </w:rPr>
        <w:t>Любой претендент на едином портале вправе направить Министерству</w:t>
      </w:r>
      <w:r w:rsidR="002056F4">
        <w:rPr>
          <w:rFonts w:ascii="Times New Roman" w:hAnsi="Times New Roman"/>
          <w:sz w:val="26"/>
          <w:szCs w:val="26"/>
          <w:shd w:val="clear" w:color="auto" w:fill="FFFFFF"/>
        </w:rPr>
        <w:t xml:space="preserve"> за</w:t>
      </w:r>
      <w:r w:rsidR="002056F4"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прос о разъяснении положений объявления путем формирования в системе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2056F4" w:rsidRPr="002056F4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2056F4"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 соответствующего запроса.</w:t>
      </w:r>
    </w:p>
    <w:p w14:paraId="72E361F0" w14:textId="791EE561" w:rsidR="002056F4" w:rsidRPr="002056F4" w:rsidRDefault="002056F4" w:rsidP="002056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Министерство в ответ на запрос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056F4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77987E88" w14:textId="4F4D103F" w:rsidR="002056F4" w:rsidRDefault="002056F4" w:rsidP="002056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Доступ к разъяснению, формируемому в системе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056F4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 в соответствии с абзацем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вторым</w:t>
      </w:r>
      <w:r w:rsidRPr="002056F4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пункта, предоставляется всем претендентам.</w:t>
      </w:r>
      <w:r w:rsidR="00445154"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14:paraId="6EEF227A" w14:textId="5A75321A" w:rsidR="00385FF0" w:rsidRPr="00385FF0" w:rsidRDefault="00445154" w:rsidP="00385F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2.</w:t>
      </w:r>
      <w:r>
        <w:rPr>
          <w:rFonts w:ascii="Times New Roman" w:hAnsi="Times New Roman"/>
          <w:sz w:val="26"/>
          <w:szCs w:val="26"/>
          <w:shd w:val="clear" w:color="auto" w:fill="FFFFFF"/>
        </w:rPr>
        <w:t>6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385FF0" w:rsidRPr="00385FF0">
        <w:t xml:space="preserve"> </w:t>
      </w:r>
      <w:r w:rsidR="00385FF0" w:rsidRPr="00385FF0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Внесение изменений в заявку осуществляется претендентом до дня окончания срока приема заявок 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>путем</w:t>
      </w:r>
      <w:r w:rsidR="00385FF0" w:rsidRPr="00385FF0">
        <w:rPr>
          <w:rFonts w:ascii="Times New Roman" w:hAnsi="Times New Roman"/>
          <w:sz w:val="26"/>
          <w:szCs w:val="26"/>
          <w:shd w:val="clear" w:color="auto" w:fill="FFFFFF"/>
        </w:rPr>
        <w:t xml:space="preserve"> формирования претендентом в электронной форме уведомления об отзыве заявки и последующего формирования новой заявки</w:t>
      </w:r>
      <w:r w:rsidR="008740A1">
        <w:rPr>
          <w:rFonts w:ascii="Times New Roman" w:hAnsi="Times New Roman"/>
          <w:sz w:val="26"/>
          <w:szCs w:val="26"/>
          <w:shd w:val="clear" w:color="auto" w:fill="FFFFFF"/>
        </w:rPr>
        <w:t xml:space="preserve"> в системе «Электронный бюджет»</w:t>
      </w:r>
      <w:r w:rsidR="00385FF0" w:rsidRPr="00385FF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670AA72B" w14:textId="0E3247D5" w:rsidR="00385FF0" w:rsidRPr="00385FF0" w:rsidRDefault="00385FF0" w:rsidP="00385F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2.7. </w:t>
      </w:r>
      <w:r w:rsidRPr="00385FF0">
        <w:rPr>
          <w:rFonts w:ascii="Times New Roman" w:hAnsi="Times New Roman"/>
          <w:sz w:val="26"/>
          <w:szCs w:val="26"/>
          <w:shd w:val="clear" w:color="auto" w:fill="FFFFFF"/>
        </w:rPr>
        <w:t xml:space="preserve">Претендент отбора вправе отозвать заявку в любое время до наступления даты окончания </w:t>
      </w:r>
      <w:r w:rsidR="00C70A8A">
        <w:rPr>
          <w:rFonts w:ascii="Times New Roman" w:hAnsi="Times New Roman"/>
          <w:sz w:val="26"/>
          <w:szCs w:val="26"/>
          <w:shd w:val="clear" w:color="auto" w:fill="FFFFFF"/>
        </w:rPr>
        <w:t xml:space="preserve">срока </w:t>
      </w:r>
      <w:r w:rsidRPr="00385FF0">
        <w:rPr>
          <w:rFonts w:ascii="Times New Roman" w:hAnsi="Times New Roman"/>
          <w:sz w:val="26"/>
          <w:szCs w:val="26"/>
          <w:shd w:val="clear" w:color="auto" w:fill="FFFFFF"/>
        </w:rPr>
        <w:t>приема заявок получателей субсидий.</w:t>
      </w:r>
    </w:p>
    <w:p w14:paraId="3DD91E94" w14:textId="77777777" w:rsidR="000D7D8A" w:rsidRDefault="00385FF0" w:rsidP="00385F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5FF0">
        <w:rPr>
          <w:rFonts w:ascii="Times New Roman" w:hAnsi="Times New Roman"/>
          <w:sz w:val="26"/>
          <w:szCs w:val="26"/>
          <w:shd w:val="clear" w:color="auto" w:fill="FFFFFF"/>
        </w:rPr>
        <w:t>Возврат заявок претендентам на доработку невозможен.</w:t>
      </w:r>
    </w:p>
    <w:p w14:paraId="0DF63CD0" w14:textId="7D8D6BDF" w:rsidR="00F247D6" w:rsidRDefault="00411D1B" w:rsidP="00385F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2.8.</w:t>
      </w:r>
      <w:r w:rsidR="00F2451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247D6" w:rsidRPr="00F247D6">
        <w:rPr>
          <w:rFonts w:ascii="Times New Roman" w:hAnsi="Times New Roman"/>
          <w:sz w:val="26"/>
          <w:szCs w:val="26"/>
          <w:shd w:val="clear" w:color="auto" w:fill="FFFFFF"/>
        </w:rPr>
        <w:t xml:space="preserve">Для определения порядка рассмотрения заявок, а также определения победителей отбора приказом Министерства создается комиссия по рассмотрению документов для получения субсидии (далее - комиссия), которой открывается доступ в систему </w:t>
      </w:r>
      <w:r w:rsidR="0018019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F247D6" w:rsidRPr="00F247D6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180195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F247D6" w:rsidRPr="00F247D6">
        <w:rPr>
          <w:rFonts w:ascii="Times New Roman" w:hAnsi="Times New Roman"/>
          <w:sz w:val="26"/>
          <w:szCs w:val="26"/>
          <w:shd w:val="clear" w:color="auto" w:fill="FFFFFF"/>
        </w:rPr>
        <w:t xml:space="preserve"> к заявкам для их рассмотрения. </w:t>
      </w:r>
    </w:p>
    <w:p w14:paraId="14C67759" w14:textId="46C6B119" w:rsidR="003E07F3" w:rsidRDefault="006957C0" w:rsidP="00385F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На следующий рабочий день после</w:t>
      </w:r>
      <w:r w:rsidR="00411D1B">
        <w:rPr>
          <w:rFonts w:ascii="Times New Roman" w:hAnsi="Times New Roman"/>
          <w:sz w:val="26"/>
          <w:szCs w:val="26"/>
          <w:shd w:val="clear" w:color="auto" w:fill="FFFFFF"/>
        </w:rPr>
        <w:t xml:space="preserve"> окончани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411D1B">
        <w:rPr>
          <w:rFonts w:ascii="Times New Roman" w:hAnsi="Times New Roman"/>
          <w:sz w:val="26"/>
          <w:szCs w:val="26"/>
          <w:shd w:val="clear" w:color="auto" w:fill="FFFFFF"/>
        </w:rPr>
        <w:t xml:space="preserve"> срока приема заявок на участие в отборе 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>автоматическ</w:t>
      </w:r>
      <w:r w:rsidR="000D7D8A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 формир</w:t>
      </w:r>
      <w:r w:rsidR="000D7D8A">
        <w:rPr>
          <w:rFonts w:ascii="Times New Roman" w:hAnsi="Times New Roman"/>
          <w:sz w:val="26"/>
          <w:szCs w:val="26"/>
          <w:shd w:val="clear" w:color="auto" w:fill="FFFFFF"/>
        </w:rPr>
        <w:t>уется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 протокол вскрытия заявок на едином портале</w:t>
      </w:r>
      <w:r w:rsidR="001159F7">
        <w:rPr>
          <w:rFonts w:ascii="Times New Roman" w:hAnsi="Times New Roman"/>
          <w:sz w:val="26"/>
          <w:szCs w:val="26"/>
          <w:shd w:val="clear" w:color="auto" w:fill="FFFFFF"/>
        </w:rPr>
        <w:t>, который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 подпис</w:t>
      </w:r>
      <w:r w:rsidR="001159F7">
        <w:rPr>
          <w:rFonts w:ascii="Times New Roman" w:hAnsi="Times New Roman"/>
          <w:sz w:val="26"/>
          <w:szCs w:val="26"/>
          <w:shd w:val="clear" w:color="auto" w:fill="FFFFFF"/>
        </w:rPr>
        <w:t>ывается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F3610">
        <w:rPr>
          <w:rFonts w:ascii="Times New Roman" w:hAnsi="Times New Roman"/>
          <w:sz w:val="26"/>
          <w:szCs w:val="26"/>
          <w:shd w:val="clear" w:color="auto" w:fill="FFFFFF"/>
        </w:rPr>
        <w:t xml:space="preserve">усиленными квалифицированными электронными подписями </w:t>
      </w:r>
      <w:r w:rsidR="00F247D6">
        <w:rPr>
          <w:rFonts w:ascii="Times New Roman" w:hAnsi="Times New Roman"/>
          <w:sz w:val="26"/>
          <w:szCs w:val="26"/>
          <w:shd w:val="clear" w:color="auto" w:fill="FFFFFF"/>
        </w:rPr>
        <w:t>председател</w:t>
      </w:r>
      <w:r w:rsidR="00EF3610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F247D6">
        <w:rPr>
          <w:rFonts w:ascii="Times New Roman" w:hAnsi="Times New Roman"/>
          <w:sz w:val="26"/>
          <w:szCs w:val="26"/>
          <w:shd w:val="clear" w:color="auto" w:fill="FFFFFF"/>
        </w:rPr>
        <w:t xml:space="preserve"> и член</w:t>
      </w:r>
      <w:r w:rsidR="00EF3610">
        <w:rPr>
          <w:rFonts w:ascii="Times New Roman" w:hAnsi="Times New Roman"/>
          <w:sz w:val="26"/>
          <w:szCs w:val="26"/>
          <w:shd w:val="clear" w:color="auto" w:fill="FFFFFF"/>
        </w:rPr>
        <w:t>ов</w:t>
      </w:r>
      <w:r w:rsidR="00F247D6">
        <w:rPr>
          <w:rFonts w:ascii="Times New Roman" w:hAnsi="Times New Roman"/>
          <w:sz w:val="26"/>
          <w:szCs w:val="26"/>
          <w:shd w:val="clear" w:color="auto" w:fill="FFFFFF"/>
        </w:rPr>
        <w:t xml:space="preserve"> комиссии 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в системе </w:t>
      </w:r>
      <w:r w:rsidR="001159F7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1159F7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>, а также размещ</w:t>
      </w:r>
      <w:r w:rsidR="001159F7">
        <w:rPr>
          <w:rFonts w:ascii="Times New Roman" w:hAnsi="Times New Roman"/>
          <w:sz w:val="26"/>
          <w:szCs w:val="26"/>
          <w:shd w:val="clear" w:color="auto" w:fill="FFFFFF"/>
        </w:rPr>
        <w:t>ается</w:t>
      </w:r>
      <w:r w:rsidR="000D7D8A" w:rsidRPr="000D7D8A">
        <w:rPr>
          <w:rFonts w:ascii="Times New Roman" w:hAnsi="Times New Roman"/>
          <w:sz w:val="26"/>
          <w:szCs w:val="26"/>
          <w:shd w:val="clear" w:color="auto" w:fill="FFFFFF"/>
        </w:rPr>
        <w:t xml:space="preserve"> на едином портале не позднее 1-го рабочего дня, следующего за днем его подпис</w:t>
      </w:r>
      <w:r w:rsidR="00411D1B">
        <w:rPr>
          <w:rFonts w:ascii="Times New Roman" w:hAnsi="Times New Roman"/>
          <w:sz w:val="26"/>
          <w:szCs w:val="26"/>
          <w:shd w:val="clear" w:color="auto" w:fill="FFFFFF"/>
        </w:rPr>
        <w:t>ания.</w:t>
      </w:r>
    </w:p>
    <w:p w14:paraId="66D96A8A" w14:textId="3D921345" w:rsidR="000D7D8A" w:rsidRDefault="003E07F3" w:rsidP="00C03F06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Р</w:t>
      </w:r>
      <w:r w:rsidRPr="008329B1">
        <w:rPr>
          <w:sz w:val="26"/>
          <w:szCs w:val="26"/>
        </w:rPr>
        <w:t>анжировани</w:t>
      </w:r>
      <w:r>
        <w:rPr>
          <w:sz w:val="26"/>
          <w:szCs w:val="26"/>
        </w:rPr>
        <w:t>е</w:t>
      </w:r>
      <w:r w:rsidRPr="008329B1">
        <w:rPr>
          <w:sz w:val="26"/>
          <w:szCs w:val="26"/>
        </w:rPr>
        <w:t xml:space="preserve"> поступивших заявок определяе</w:t>
      </w:r>
      <w:r>
        <w:rPr>
          <w:sz w:val="26"/>
          <w:szCs w:val="26"/>
        </w:rPr>
        <w:t xml:space="preserve">тся </w:t>
      </w:r>
      <w:r w:rsidRPr="008329B1">
        <w:rPr>
          <w:sz w:val="26"/>
          <w:szCs w:val="26"/>
        </w:rPr>
        <w:t>исходя из очередности поступления заявок</w:t>
      </w:r>
      <w:r>
        <w:rPr>
          <w:sz w:val="26"/>
          <w:szCs w:val="26"/>
        </w:rPr>
        <w:t>.</w:t>
      </w:r>
      <w:r w:rsidR="00411D1B">
        <w:rPr>
          <w:sz w:val="26"/>
          <w:szCs w:val="26"/>
          <w:shd w:val="clear" w:color="auto" w:fill="FFFFFF"/>
        </w:rPr>
        <w:t xml:space="preserve">                                    </w:t>
      </w:r>
    </w:p>
    <w:p w14:paraId="03319C24" w14:textId="4217947B" w:rsidR="009D38B4" w:rsidRPr="00F93202" w:rsidRDefault="00445154" w:rsidP="009D38B4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45154">
        <w:rPr>
          <w:sz w:val="26"/>
          <w:szCs w:val="26"/>
          <w:shd w:val="clear" w:color="auto" w:fill="FFFFFF"/>
        </w:rPr>
        <w:t>2.</w:t>
      </w:r>
      <w:r w:rsidR="00DD071C">
        <w:rPr>
          <w:sz w:val="26"/>
          <w:szCs w:val="26"/>
          <w:shd w:val="clear" w:color="auto" w:fill="FFFFFF"/>
        </w:rPr>
        <w:t>9</w:t>
      </w:r>
      <w:r w:rsidRPr="00445154">
        <w:rPr>
          <w:sz w:val="26"/>
          <w:szCs w:val="26"/>
          <w:shd w:val="clear" w:color="auto" w:fill="FFFFFF"/>
        </w:rPr>
        <w:t>.</w:t>
      </w:r>
      <w:r w:rsidR="000820D2" w:rsidRPr="000820D2">
        <w:t xml:space="preserve"> </w:t>
      </w:r>
      <w:r w:rsidR="00E00470" w:rsidRPr="00F93202">
        <w:rPr>
          <w:sz w:val="26"/>
          <w:szCs w:val="26"/>
        </w:rPr>
        <w:t>Комиссия рассматривает з</w:t>
      </w:r>
      <w:r w:rsidR="009D38B4" w:rsidRPr="00F93202">
        <w:rPr>
          <w:sz w:val="26"/>
          <w:szCs w:val="26"/>
        </w:rPr>
        <w:t>аявк</w:t>
      </w:r>
      <w:r w:rsidR="00E00470" w:rsidRPr="00F93202">
        <w:rPr>
          <w:sz w:val="26"/>
          <w:szCs w:val="26"/>
        </w:rPr>
        <w:t xml:space="preserve">и претендентов </w:t>
      </w:r>
      <w:r w:rsidR="00DC44C1" w:rsidRPr="00F93202">
        <w:rPr>
          <w:sz w:val="26"/>
          <w:szCs w:val="26"/>
        </w:rPr>
        <w:t>в срок, указанный г</w:t>
      </w:r>
      <w:r w:rsidR="00E00470" w:rsidRPr="00F93202">
        <w:rPr>
          <w:sz w:val="26"/>
          <w:szCs w:val="26"/>
        </w:rPr>
        <w:t>лавным распорядителем бюджетных средств в объявлении о проведении отбора получателей субсидий</w:t>
      </w:r>
      <w:r w:rsidR="00B668C8">
        <w:rPr>
          <w:sz w:val="26"/>
          <w:szCs w:val="26"/>
        </w:rPr>
        <w:t xml:space="preserve">, но не превышающий 20 рабочих дней со дня, следующего за днем </w:t>
      </w:r>
      <w:r w:rsidR="00351833">
        <w:rPr>
          <w:sz w:val="26"/>
          <w:szCs w:val="26"/>
        </w:rPr>
        <w:t>подачи заявки на участие в отборе</w:t>
      </w:r>
      <w:r w:rsidR="00B668C8">
        <w:rPr>
          <w:sz w:val="26"/>
          <w:szCs w:val="26"/>
        </w:rPr>
        <w:t>.</w:t>
      </w:r>
      <w:r w:rsidR="00DC44C1" w:rsidRPr="00F93202">
        <w:rPr>
          <w:sz w:val="26"/>
          <w:szCs w:val="26"/>
        </w:rPr>
        <w:t xml:space="preserve"> З</w:t>
      </w:r>
      <w:r w:rsidR="00E00470" w:rsidRPr="00F93202">
        <w:rPr>
          <w:sz w:val="26"/>
          <w:szCs w:val="26"/>
        </w:rPr>
        <w:t>аявка</w:t>
      </w:r>
      <w:r w:rsidR="009D38B4" w:rsidRPr="00F93202">
        <w:rPr>
          <w:sz w:val="26"/>
          <w:szCs w:val="26"/>
        </w:rPr>
        <w:t xml:space="preserve"> признается </w:t>
      </w:r>
      <w:r w:rsidR="00C01C56">
        <w:rPr>
          <w:sz w:val="26"/>
          <w:szCs w:val="26"/>
        </w:rPr>
        <w:t>допущенной комиссией к отбору</w:t>
      </w:r>
      <w:r w:rsidR="009D38B4" w:rsidRPr="00F93202">
        <w:rPr>
          <w:sz w:val="26"/>
          <w:szCs w:val="26"/>
        </w:rPr>
        <w:t>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14:paraId="00C65C53" w14:textId="4F84F668" w:rsidR="00445154" w:rsidRPr="00445154" w:rsidRDefault="00445154" w:rsidP="004451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Основания</w:t>
      </w:r>
      <w:r w:rsidR="00C70A8A">
        <w:rPr>
          <w:rFonts w:ascii="Times New Roman" w:hAnsi="Times New Roman"/>
          <w:sz w:val="26"/>
          <w:szCs w:val="26"/>
          <w:shd w:val="clear" w:color="auto" w:fill="FFFFFF"/>
        </w:rPr>
        <w:t>ми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для от</w:t>
      </w:r>
      <w:r w:rsidR="007410B6">
        <w:rPr>
          <w:rFonts w:ascii="Times New Roman" w:hAnsi="Times New Roman"/>
          <w:sz w:val="26"/>
          <w:szCs w:val="26"/>
          <w:shd w:val="clear" w:color="auto" w:fill="FFFFFF"/>
        </w:rPr>
        <w:t>клонения заявки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претендент</w:t>
      </w:r>
      <w:r w:rsidR="007410B6">
        <w:rPr>
          <w:rFonts w:ascii="Times New Roman" w:hAnsi="Times New Roman"/>
          <w:sz w:val="26"/>
          <w:szCs w:val="26"/>
          <w:shd w:val="clear" w:color="auto" w:fill="FFFFFF"/>
        </w:rPr>
        <w:t>а являются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14:paraId="54D09519" w14:textId="600D7796" w:rsidR="00445154" w:rsidRPr="00445154" w:rsidRDefault="00445154" w:rsidP="004451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несоответствие претендент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 xml:space="preserve">и (или) представленных им 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документов требованиям, установленным </w:t>
      </w:r>
      <w:r w:rsidR="00E71579">
        <w:rPr>
          <w:rFonts w:ascii="Times New Roman" w:hAnsi="Times New Roman"/>
          <w:sz w:val="26"/>
          <w:szCs w:val="26"/>
          <w:shd w:val="clear" w:color="auto" w:fill="FFFFFF"/>
        </w:rPr>
        <w:t xml:space="preserve">соответственно 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пунктам</w:t>
      </w:r>
      <w:r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1.5 и 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2.</w:t>
      </w:r>
      <w:r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Порядка, или непредставление (представление не в полном объеме) указанных 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документов;</w:t>
      </w:r>
    </w:p>
    <w:p w14:paraId="60F4BBB8" w14:textId="77777777" w:rsidR="00445154" w:rsidRPr="00445154" w:rsidRDefault="00445154" w:rsidP="004451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установление факта недостоверности представленной претендентом информации;</w:t>
      </w:r>
    </w:p>
    <w:p w14:paraId="644B1F4A" w14:textId="4918E8CD" w:rsidR="00445154" w:rsidRPr="003E77B7" w:rsidRDefault="00445154" w:rsidP="004451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5154">
        <w:rPr>
          <w:rFonts w:ascii="Times New Roman" w:hAnsi="Times New Roman"/>
          <w:sz w:val="26"/>
          <w:szCs w:val="26"/>
          <w:shd w:val="clear" w:color="auto" w:fill="FFFFFF"/>
        </w:rPr>
        <w:t>несоответствие претендента требованиям, установленным пунктом 2.</w:t>
      </w:r>
      <w:r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445154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Порядка</w:t>
      </w:r>
      <w:r w:rsidR="003E77B7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54DAF043" w14:textId="61AE627F" w:rsidR="000A378A" w:rsidRPr="0044479F" w:rsidRDefault="0044479F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479F">
        <w:rPr>
          <w:rFonts w:ascii="Times New Roman" w:hAnsi="Times New Roman"/>
          <w:sz w:val="26"/>
          <w:szCs w:val="26"/>
          <w:shd w:val="clear" w:color="auto" w:fill="FFFFFF"/>
        </w:rPr>
        <w:t>подача претендентом заявки после даты и (или) времени, определенных для подачи заявок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4EA37CC2" w14:textId="279731ED" w:rsidR="00445154" w:rsidRDefault="000A378A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противоречие сведений, содержащихся в представленных документах, друг другу либо сведениям, содержащимся в других документах и информационных ресурсах, которые находятся в распоряжении Министерства.</w:t>
      </w:r>
    </w:p>
    <w:p w14:paraId="2B4C049A" w14:textId="159BB5CE" w:rsidR="00C03F06" w:rsidRPr="00F93202" w:rsidRDefault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03F06"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="00DD071C" w:rsidRPr="00C03F06">
        <w:rPr>
          <w:rFonts w:ascii="Times New Roman" w:hAnsi="Times New Roman"/>
          <w:sz w:val="26"/>
          <w:szCs w:val="26"/>
          <w:shd w:val="clear" w:color="auto" w:fill="FFFFFF"/>
        </w:rPr>
        <w:t>10</w:t>
      </w:r>
      <w:r w:rsidRPr="00C03F06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CD03CB" w:rsidRPr="00C03F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1C56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срок, установленный абзацем первым пункта 2.9 настоящего Порядка, комиссией </w:t>
      </w:r>
      <w:r w:rsidR="00C01C56">
        <w:rPr>
          <w:rFonts w:ascii="Times New Roman" w:hAnsi="Times New Roman"/>
          <w:sz w:val="26"/>
          <w:szCs w:val="26"/>
        </w:rPr>
        <w:t>п</w:t>
      </w:r>
      <w:r w:rsidR="00854216" w:rsidRPr="00C03F06">
        <w:rPr>
          <w:rFonts w:ascii="Times New Roman" w:hAnsi="Times New Roman"/>
          <w:sz w:val="26"/>
          <w:szCs w:val="26"/>
        </w:rPr>
        <w:t>обедителем отбора признается претендент, чья заявка соответствует требованиям, установленным пунктом 2.4 настоящего Порядка</w:t>
      </w:r>
      <w:r w:rsidR="001159F7" w:rsidRPr="00C03F06">
        <w:rPr>
          <w:rFonts w:ascii="Times New Roman" w:hAnsi="Times New Roman"/>
          <w:sz w:val="26"/>
          <w:szCs w:val="26"/>
        </w:rPr>
        <w:t>, и которая не была отклонена в соответствии с пунктом 2.9</w:t>
      </w:r>
      <w:r w:rsidR="003E07F3" w:rsidRPr="00C03F06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854216" w:rsidRPr="00C03F06">
        <w:rPr>
          <w:rFonts w:ascii="Times New Roman" w:hAnsi="Times New Roman"/>
          <w:sz w:val="26"/>
          <w:szCs w:val="26"/>
        </w:rPr>
        <w:t>.</w:t>
      </w:r>
      <w:r w:rsidR="001159F7" w:rsidRPr="00F77F3D">
        <w:rPr>
          <w:sz w:val="26"/>
          <w:szCs w:val="26"/>
          <w:shd w:val="clear" w:color="auto" w:fill="FFFFFF"/>
        </w:rPr>
        <w:t xml:space="preserve"> </w:t>
      </w:r>
      <w:r w:rsidR="00EF3610" w:rsidRPr="00F93202">
        <w:rPr>
          <w:rFonts w:ascii="Times New Roman" w:hAnsi="Times New Roman"/>
          <w:sz w:val="26"/>
          <w:szCs w:val="26"/>
          <w:shd w:val="clear" w:color="auto" w:fill="FFFFFF"/>
        </w:rPr>
        <w:t>Победителем отбора для осуществления воздушных перевозок по одному региональному маршруту может быть только один авиаперевозчик.</w:t>
      </w:r>
    </w:p>
    <w:p w14:paraId="2F3344FC" w14:textId="7E879FE7" w:rsidR="00E44C5B" w:rsidRDefault="00CD03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D03CB">
        <w:rPr>
          <w:rFonts w:ascii="Times New Roman" w:hAnsi="Times New Roman"/>
          <w:sz w:val="26"/>
          <w:szCs w:val="26"/>
          <w:shd w:val="clear" w:color="auto" w:fill="FFFFFF"/>
        </w:rPr>
        <w:t xml:space="preserve">В целях завершения отбора </w:t>
      </w:r>
      <w:r w:rsidR="007F2049" w:rsidRPr="00C03F06">
        <w:rPr>
          <w:rFonts w:ascii="Times New Roman" w:hAnsi="Times New Roman"/>
          <w:sz w:val="26"/>
          <w:szCs w:val="26"/>
        </w:rPr>
        <w:t xml:space="preserve">в срок не позднее 14-го календарного дня, следующего за днем определения победителя отбора 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>автоматическ</w:t>
      </w:r>
      <w:r w:rsidR="001C6E8E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 формир</w:t>
      </w:r>
      <w:r w:rsidR="001C6E8E">
        <w:rPr>
          <w:rFonts w:ascii="Times New Roman" w:hAnsi="Times New Roman"/>
          <w:sz w:val="26"/>
          <w:szCs w:val="26"/>
          <w:shd w:val="clear" w:color="auto" w:fill="FFFFFF"/>
        </w:rPr>
        <w:t>уется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 протокол 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подведения итогов отбора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 на едином портале на основании результатов рассмотрения заявок</w:t>
      </w:r>
      <w:r w:rsidR="0047601C">
        <w:rPr>
          <w:rFonts w:ascii="Times New Roman" w:hAnsi="Times New Roman"/>
          <w:sz w:val="26"/>
          <w:szCs w:val="26"/>
          <w:shd w:val="clear" w:color="auto" w:fill="FFFFFF"/>
        </w:rPr>
        <w:t xml:space="preserve"> комиссией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, который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 подпис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ывается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F3610" w:rsidRPr="00EF3610">
        <w:rPr>
          <w:rFonts w:ascii="Times New Roman" w:hAnsi="Times New Roman"/>
          <w:sz w:val="26"/>
          <w:szCs w:val="26"/>
          <w:shd w:val="clear" w:color="auto" w:fill="FFFFFF"/>
        </w:rPr>
        <w:t xml:space="preserve">усиленными квалифицированными электронными подписями </w:t>
      </w:r>
      <w:r w:rsidR="00F77F3D">
        <w:rPr>
          <w:rFonts w:ascii="Times New Roman" w:hAnsi="Times New Roman"/>
          <w:sz w:val="26"/>
          <w:szCs w:val="26"/>
          <w:shd w:val="clear" w:color="auto" w:fill="FFFFFF"/>
        </w:rPr>
        <w:t>председател</w:t>
      </w:r>
      <w:r w:rsidR="00EF3610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F77F3D">
        <w:rPr>
          <w:rFonts w:ascii="Times New Roman" w:hAnsi="Times New Roman"/>
          <w:sz w:val="26"/>
          <w:szCs w:val="26"/>
          <w:shd w:val="clear" w:color="auto" w:fill="FFFFFF"/>
        </w:rPr>
        <w:t xml:space="preserve"> и член</w:t>
      </w:r>
      <w:r w:rsidR="00EF3610">
        <w:rPr>
          <w:rFonts w:ascii="Times New Roman" w:hAnsi="Times New Roman"/>
          <w:sz w:val="26"/>
          <w:szCs w:val="26"/>
          <w:shd w:val="clear" w:color="auto" w:fill="FFFFFF"/>
        </w:rPr>
        <w:t>ов</w:t>
      </w:r>
      <w:r w:rsidR="00F77F3D">
        <w:rPr>
          <w:rFonts w:ascii="Times New Roman" w:hAnsi="Times New Roman"/>
          <w:sz w:val="26"/>
          <w:szCs w:val="26"/>
          <w:shd w:val="clear" w:color="auto" w:fill="FFFFFF"/>
        </w:rPr>
        <w:t xml:space="preserve"> комиссии в 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 xml:space="preserve">системе 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1C6E8E" w:rsidRPr="001C6E8E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3E07F3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E71579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E71579" w:rsidRPr="00E71579">
        <w:t xml:space="preserve"> </w:t>
      </w:r>
      <w:r w:rsidR="00E71579" w:rsidRPr="00E71579">
        <w:rPr>
          <w:rFonts w:ascii="Times New Roman" w:hAnsi="Times New Roman"/>
          <w:sz w:val="26"/>
          <w:szCs w:val="26"/>
          <w:shd w:val="clear" w:color="auto" w:fill="FFFFFF"/>
        </w:rPr>
        <w:t>а также размещ</w:t>
      </w:r>
      <w:r w:rsidR="00E71579">
        <w:rPr>
          <w:rFonts w:ascii="Times New Roman" w:hAnsi="Times New Roman"/>
          <w:sz w:val="26"/>
          <w:szCs w:val="26"/>
          <w:shd w:val="clear" w:color="auto" w:fill="FFFFFF"/>
        </w:rPr>
        <w:t>ается</w:t>
      </w:r>
      <w:r w:rsidR="00E71579" w:rsidRPr="00E71579">
        <w:rPr>
          <w:rFonts w:ascii="Times New Roman" w:hAnsi="Times New Roman"/>
          <w:sz w:val="26"/>
          <w:szCs w:val="26"/>
          <w:shd w:val="clear" w:color="auto" w:fill="FFFFFF"/>
        </w:rPr>
        <w:t xml:space="preserve"> на едином портале не позднее 1-го рабочего дня, следующего за днем его подписания</w:t>
      </w:r>
      <w:r w:rsidR="004371F5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8B19F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14:paraId="7BCB9579" w14:textId="3A0E490B" w:rsidR="00E44C5B" w:rsidRDefault="00CD03CB" w:rsidP="00437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D03C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371F5">
        <w:rPr>
          <w:rFonts w:ascii="Times New Roman" w:hAnsi="Times New Roman"/>
          <w:sz w:val="26"/>
          <w:szCs w:val="26"/>
          <w:shd w:val="clear" w:color="auto" w:fill="FFFFFF"/>
        </w:rPr>
        <w:t>В п</w:t>
      </w:r>
      <w:r w:rsidRPr="00CD03CB">
        <w:rPr>
          <w:rFonts w:ascii="Times New Roman" w:hAnsi="Times New Roman"/>
          <w:sz w:val="26"/>
          <w:szCs w:val="26"/>
          <w:shd w:val="clear" w:color="auto" w:fill="FFFFFF"/>
        </w:rPr>
        <w:t>ротокол подведения итогов отбора включ</w:t>
      </w:r>
      <w:r w:rsidR="00E44C5B">
        <w:rPr>
          <w:rFonts w:ascii="Times New Roman" w:hAnsi="Times New Roman"/>
          <w:sz w:val="26"/>
          <w:szCs w:val="26"/>
          <w:shd w:val="clear" w:color="auto" w:fill="FFFFFF"/>
        </w:rPr>
        <w:t>аются сведения:</w:t>
      </w:r>
    </w:p>
    <w:p w14:paraId="18057B83" w14:textId="4C3243D5" w:rsidR="004371F5" w:rsidRPr="004371F5" w:rsidRDefault="004371F5" w:rsidP="00437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371F5">
        <w:rPr>
          <w:rFonts w:ascii="Times New Roman" w:hAnsi="Times New Roman"/>
          <w:sz w:val="26"/>
          <w:szCs w:val="26"/>
          <w:shd w:val="clear" w:color="auto" w:fill="FFFFFF"/>
        </w:rPr>
        <w:t>дата, время и место проведения рассмотрения заявок;</w:t>
      </w:r>
    </w:p>
    <w:p w14:paraId="6F15D705" w14:textId="77777777" w:rsidR="004371F5" w:rsidRPr="004371F5" w:rsidRDefault="004371F5" w:rsidP="00437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371F5">
        <w:rPr>
          <w:rFonts w:ascii="Times New Roman" w:hAnsi="Times New Roman"/>
          <w:sz w:val="26"/>
          <w:szCs w:val="26"/>
          <w:shd w:val="clear" w:color="auto" w:fill="FFFFFF"/>
        </w:rPr>
        <w:t>информация об участниках отбора, заявки которых были рассмотрены;</w:t>
      </w:r>
    </w:p>
    <w:p w14:paraId="33E6BF99" w14:textId="77777777" w:rsidR="004371F5" w:rsidRPr="004371F5" w:rsidRDefault="004371F5" w:rsidP="00437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371F5">
        <w:rPr>
          <w:rFonts w:ascii="Times New Roman" w:hAnsi="Times New Roman"/>
          <w:sz w:val="26"/>
          <w:szCs w:val="26"/>
          <w:shd w:val="clear" w:color="auto" w:fill="FFFFFF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745C97DC" w14:textId="77777777" w:rsidR="0047601C" w:rsidRDefault="004371F5" w:rsidP="00207F3E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shd w:val="clear" w:color="auto" w:fill="FFFFFF"/>
        </w:rPr>
      </w:pPr>
      <w:r w:rsidRPr="004371F5">
        <w:rPr>
          <w:sz w:val="26"/>
          <w:szCs w:val="26"/>
          <w:shd w:val="clear" w:color="auto" w:fill="FFFFFF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14:paraId="15D94392" w14:textId="340E5E46" w:rsidR="00207F3E" w:rsidRDefault="008329B1" w:rsidP="00207F3E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t>В</w:t>
      </w:r>
      <w:r w:rsidRPr="008329B1">
        <w:rPr>
          <w:sz w:val="26"/>
          <w:szCs w:val="26"/>
        </w:rPr>
        <w:t>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</w:t>
      </w:r>
      <w:r w:rsidR="003E07F3">
        <w:rPr>
          <w:sz w:val="26"/>
          <w:szCs w:val="26"/>
        </w:rPr>
        <w:t>ого</w:t>
      </w:r>
      <w:r w:rsidRPr="008329B1">
        <w:rPr>
          <w:sz w:val="26"/>
          <w:szCs w:val="26"/>
        </w:rPr>
        <w:t xml:space="preserve"> протокол</w:t>
      </w:r>
      <w:r w:rsidR="003E07F3">
        <w:rPr>
          <w:sz w:val="26"/>
          <w:szCs w:val="26"/>
        </w:rPr>
        <w:t>а</w:t>
      </w:r>
      <w:r w:rsidRPr="008329B1">
        <w:rPr>
          <w:sz w:val="26"/>
          <w:szCs w:val="26"/>
        </w:rPr>
        <w:t xml:space="preserve"> с указанием причин внесения изменений.</w:t>
      </w:r>
    </w:p>
    <w:p w14:paraId="32D80B68" w14:textId="421EE853" w:rsidR="000A378A" w:rsidRPr="000A378A" w:rsidRDefault="000A378A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С победителями отбора, указанными в пункт</w:t>
      </w:r>
      <w:r w:rsidR="00E4039D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 1.5 настоящего Порядка, заключается соглашение о предоставлении субсидии.</w:t>
      </w:r>
    </w:p>
    <w:p w14:paraId="357C7B6E" w14:textId="4B87474E" w:rsidR="005E026C" w:rsidRPr="005E026C" w:rsidRDefault="000A378A" w:rsidP="005E02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2.1</w:t>
      </w:r>
      <w:r w:rsidR="00DD071C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Министерство в течение 5 рабочих дней со дня размещения протокола подведения итогов отбора на едином портале направляет победителю отбора уведомление о формировании соглашения в системе </w:t>
      </w:r>
      <w:r w:rsidR="00370C1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370C10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BB226C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14:paraId="0397E99B" w14:textId="52C8B290" w:rsidR="005E026C" w:rsidRPr="005E026C" w:rsidRDefault="00370C10" w:rsidP="005E02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обедитель отбора в течение 5 рабочих дней со дня получения уведомления, предусмотренного абзацем </w:t>
      </w:r>
      <w:r>
        <w:rPr>
          <w:rFonts w:ascii="Times New Roman" w:hAnsi="Times New Roman"/>
          <w:sz w:val="26"/>
          <w:szCs w:val="26"/>
          <w:shd w:val="clear" w:color="auto" w:fill="FFFFFF"/>
        </w:rPr>
        <w:t>первым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настоящего пункта, подпис</w:t>
      </w:r>
      <w:r>
        <w:rPr>
          <w:rFonts w:ascii="Times New Roman" w:hAnsi="Times New Roman"/>
          <w:sz w:val="26"/>
          <w:szCs w:val="26"/>
          <w:shd w:val="clear" w:color="auto" w:fill="FFFFFF"/>
        </w:rPr>
        <w:t>ывает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соглашени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усиленной квалифицированной электронной подписью в системе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. В случае если победитель отбора не подписал соглашение в течение 5 рабочих дней со дня поступления соглашения на подписание в систему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 и не направил возражения по проекту соглашения, такой победитель отбора признается уклонившимся от заключения соглашения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75E98D16" w14:textId="457F41BF" w:rsidR="005E026C" w:rsidRPr="005E026C" w:rsidRDefault="005E026C" w:rsidP="005E02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E026C">
        <w:rPr>
          <w:rFonts w:ascii="Times New Roman" w:hAnsi="Times New Roman"/>
          <w:sz w:val="26"/>
          <w:szCs w:val="26"/>
          <w:shd w:val="clear" w:color="auto" w:fill="FFFFFF"/>
        </w:rPr>
        <w:t xml:space="preserve">Министерство в течение 5 рабочих дней со дня подписания победителем </w:t>
      </w:r>
      <w:r w:rsidRPr="005E026C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отбора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</w:t>
      </w:r>
      <w:r w:rsidR="00370C1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5E026C">
        <w:rPr>
          <w:rFonts w:ascii="Times New Roman" w:hAnsi="Times New Roman"/>
          <w:sz w:val="26"/>
          <w:szCs w:val="26"/>
          <w:shd w:val="clear" w:color="auto" w:fill="FFFFFF"/>
        </w:rPr>
        <w:t>Электронный бюджет</w:t>
      </w:r>
      <w:r w:rsidR="00370C10">
        <w:rPr>
          <w:rFonts w:ascii="Times New Roman" w:hAnsi="Times New Roman"/>
          <w:sz w:val="26"/>
          <w:szCs w:val="26"/>
          <w:shd w:val="clear" w:color="auto" w:fill="FFFFFF"/>
        </w:rPr>
        <w:t>».</w:t>
      </w:r>
    </w:p>
    <w:p w14:paraId="0FA6C227" w14:textId="39537E4A" w:rsidR="005E026C" w:rsidRPr="005A6C05" w:rsidRDefault="00173472" w:rsidP="005E02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="005E026C" w:rsidRPr="005E026C">
        <w:rPr>
          <w:rFonts w:ascii="Times New Roman" w:hAnsi="Times New Roman"/>
          <w:sz w:val="26"/>
          <w:szCs w:val="26"/>
          <w:shd w:val="clear" w:color="auto" w:fill="FFFFFF"/>
        </w:rPr>
        <w:t>оглашение считается заключенным после подписания его Министерством и победителем отбора.</w:t>
      </w:r>
    </w:p>
    <w:p w14:paraId="5C4B12B0" w14:textId="64D37850" w:rsidR="000A378A" w:rsidRPr="000A378A" w:rsidRDefault="000A378A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2.1</w:t>
      </w:r>
      <w:r w:rsidR="005B533B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. Проведение отбора может быть отменено Министерством путем размещения на едином портале и Официальном портале объявления об отмене проведения отбора не позднее чем за один рабочий день до даты окончания срока подачи заявок с указанием причин отмены его проведения. Претендентам, подавшим заявки на участие в отборе, в день размещения Министерством объявления об отмене проведения отбора на 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 xml:space="preserve">едином портале и 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Официальном портале направляется уведомление об отмене его проведения. Отбор получателей субсидий считается отмененным со дня размещения объявления о его отмене на 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 xml:space="preserve">едином 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портале.</w:t>
      </w:r>
    </w:p>
    <w:p w14:paraId="4718CECA" w14:textId="77777777" w:rsidR="000A378A" w:rsidRPr="000A378A" w:rsidRDefault="000A378A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В случае если в пределах срока подачи заявок на участие в отборе не подано ни одной заявки на участие в отборе отбор признается несостоявшимся.</w:t>
      </w:r>
    </w:p>
    <w:p w14:paraId="6406B4A1" w14:textId="7809FE03" w:rsidR="000A378A" w:rsidRDefault="000A378A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В случае если отбор признан несостоявшимся в связи с отсутствием заявок, а также в случае признания 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 xml:space="preserve">всех 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победител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>ей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 xml:space="preserve"> отбора уклонившим</w:t>
      </w:r>
      <w:r w:rsidR="00C8228C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0A378A">
        <w:rPr>
          <w:rFonts w:ascii="Times New Roman" w:hAnsi="Times New Roman"/>
          <w:sz w:val="26"/>
          <w:szCs w:val="26"/>
          <w:shd w:val="clear" w:color="auto" w:fill="FFFFFF"/>
        </w:rPr>
        <w:t>ся от заключения соглашения, Министерство вправе объявить процедуру отбора повторно.</w:t>
      </w:r>
    </w:p>
    <w:p w14:paraId="37B7FD0C" w14:textId="720BC935" w:rsidR="000A378A" w:rsidRPr="002D2491" w:rsidRDefault="00C8228C" w:rsidP="000A3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3) в абзаце шестом пункта 3.3 слова «</w:t>
      </w:r>
      <w:r w:rsidRPr="00C8228C">
        <w:rPr>
          <w:rFonts w:ascii="Times New Roman" w:hAnsi="Times New Roman"/>
          <w:sz w:val="26"/>
          <w:szCs w:val="26"/>
          <w:shd w:val="clear" w:color="auto" w:fill="FFFFFF"/>
        </w:rPr>
        <w:t>приказе Федерального агентства воздушного транспорта об утверждении перечня субсидируемых маршрутов</w:t>
      </w:r>
      <w:r>
        <w:rPr>
          <w:rFonts w:ascii="Times New Roman" w:hAnsi="Times New Roman"/>
          <w:sz w:val="26"/>
          <w:szCs w:val="26"/>
          <w:shd w:val="clear" w:color="auto" w:fill="FFFFFF"/>
        </w:rPr>
        <w:t>» заменить словами «перечне Росавиации»;</w:t>
      </w:r>
    </w:p>
    <w:p w14:paraId="345A8296" w14:textId="3262BDCA" w:rsidR="00E55AF4" w:rsidRDefault="001A6D00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8F5549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1056B2" w:rsidRPr="00F3610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D4798">
        <w:rPr>
          <w:rFonts w:ascii="Times New Roman" w:hAnsi="Times New Roman"/>
          <w:sz w:val="26"/>
          <w:szCs w:val="26"/>
          <w:shd w:val="clear" w:color="auto" w:fill="FFFFFF"/>
        </w:rPr>
        <w:t xml:space="preserve">раздел 4 </w:t>
      </w:r>
      <w:r w:rsidR="00915028" w:rsidRPr="00F36104">
        <w:rPr>
          <w:rFonts w:ascii="Times New Roman" w:hAnsi="Times New Roman"/>
          <w:sz w:val="26"/>
          <w:szCs w:val="26"/>
          <w:shd w:val="clear" w:color="auto" w:fill="FFFFFF"/>
        </w:rPr>
        <w:t>изложи</w:t>
      </w:r>
      <w:r w:rsidR="00915028">
        <w:rPr>
          <w:rFonts w:ascii="Times New Roman" w:hAnsi="Times New Roman"/>
          <w:sz w:val="26"/>
          <w:szCs w:val="26"/>
          <w:shd w:val="clear" w:color="auto" w:fill="FFFFFF"/>
        </w:rPr>
        <w:t>ть</w:t>
      </w:r>
      <w:r w:rsidR="00915028" w:rsidRPr="00F3610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056B2" w:rsidRPr="00F36104">
        <w:rPr>
          <w:rFonts w:ascii="Times New Roman" w:hAnsi="Times New Roman"/>
          <w:sz w:val="26"/>
          <w:szCs w:val="26"/>
          <w:shd w:val="clear" w:color="auto" w:fill="FFFFFF"/>
        </w:rPr>
        <w:t>в следующей редакции:</w:t>
      </w:r>
    </w:p>
    <w:p w14:paraId="109C2B0E" w14:textId="77777777" w:rsidR="00E31476" w:rsidRPr="00F36104" w:rsidRDefault="00E31476" w:rsidP="001B5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629D2AF5" w14:textId="1117BC3D" w:rsidR="00602694" w:rsidRPr="00F36104" w:rsidRDefault="00602694" w:rsidP="00F361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P37"/>
      <w:bookmarkStart w:id="2" w:name="P65"/>
      <w:bookmarkStart w:id="3" w:name="P67"/>
      <w:bookmarkStart w:id="4" w:name="P68"/>
      <w:bookmarkStart w:id="5" w:name="P90"/>
      <w:bookmarkStart w:id="6" w:name="P124"/>
      <w:bookmarkStart w:id="7" w:name="P128"/>
      <w:bookmarkStart w:id="8" w:name="P138"/>
      <w:bookmarkStart w:id="9" w:name="P145"/>
      <w:bookmarkStart w:id="10" w:name="P146"/>
      <w:bookmarkStart w:id="11" w:name="P14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36104">
        <w:rPr>
          <w:rFonts w:ascii="Times New Roman" w:eastAsia="Times New Roman" w:hAnsi="Times New Roman"/>
          <w:sz w:val="26"/>
          <w:szCs w:val="26"/>
          <w:lang w:eastAsia="ru-RU"/>
        </w:rPr>
        <w:t>4. Требовани</w:t>
      </w:r>
      <w:r w:rsidR="00123B7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F36104">
        <w:rPr>
          <w:rFonts w:ascii="Times New Roman" w:eastAsia="Times New Roman" w:hAnsi="Times New Roman"/>
          <w:sz w:val="26"/>
          <w:szCs w:val="26"/>
          <w:lang w:eastAsia="ru-RU"/>
        </w:rPr>
        <w:t xml:space="preserve"> к отчетности</w:t>
      </w:r>
    </w:p>
    <w:p w14:paraId="4285E9C5" w14:textId="77777777" w:rsidR="00602694" w:rsidRPr="00F36104" w:rsidRDefault="00602694" w:rsidP="00F3610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661292" w14:textId="7B599F37" w:rsidR="00602694" w:rsidRPr="0027705A" w:rsidRDefault="00602694" w:rsidP="002770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>4.1. Отчетность представляется по формам, определенным типовыми формами соглашений</w:t>
      </w:r>
      <w:r w:rsidRPr="00E971D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F7484">
        <w:rPr>
          <w:rFonts w:ascii="Times New Roman" w:eastAsia="Times New Roman" w:hAnsi="Times New Roman"/>
          <w:sz w:val="26"/>
          <w:szCs w:val="26"/>
          <w:lang w:eastAsia="ru-RU"/>
        </w:rPr>
        <w:t>установле</w:t>
      </w:r>
      <w:r w:rsidR="007358A4" w:rsidRPr="007F7484">
        <w:rPr>
          <w:rFonts w:ascii="Times New Roman" w:eastAsia="Times New Roman" w:hAnsi="Times New Roman"/>
          <w:sz w:val="26"/>
          <w:szCs w:val="26"/>
          <w:lang w:eastAsia="ru-RU"/>
        </w:rPr>
        <w:t>нными</w:t>
      </w:r>
      <w:r w:rsidRPr="00E971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Министерством финансов Республики Хакасия для соответствующего вида субсидий. </w:t>
      </w:r>
    </w:p>
    <w:p w14:paraId="08C2F7DE" w14:textId="7FFB9CE4" w:rsidR="00602694" w:rsidRPr="0027705A" w:rsidRDefault="00602694" w:rsidP="0027705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05A">
        <w:rPr>
          <w:rFonts w:ascii="Times New Roman" w:hAnsi="Times New Roman" w:cs="Times New Roman"/>
          <w:sz w:val="26"/>
          <w:szCs w:val="26"/>
        </w:rPr>
        <w:t>4.</w:t>
      </w:r>
      <w:r w:rsidR="008F3363">
        <w:rPr>
          <w:rFonts w:ascii="Times New Roman" w:hAnsi="Times New Roman" w:cs="Times New Roman"/>
          <w:sz w:val="26"/>
          <w:szCs w:val="26"/>
        </w:rPr>
        <w:t>2</w:t>
      </w:r>
      <w:r w:rsidRPr="0027705A">
        <w:rPr>
          <w:rFonts w:ascii="Times New Roman" w:hAnsi="Times New Roman" w:cs="Times New Roman"/>
          <w:sz w:val="26"/>
          <w:szCs w:val="26"/>
        </w:rPr>
        <w:t>. Получатель субсидии представляет в Министерство по формам, определенным типовой формой соглашения, установленной Министерством финансов Республики Хакасия, отчетность о достижении значений результат</w:t>
      </w:r>
      <w:r w:rsidR="00675261" w:rsidRPr="0027705A">
        <w:rPr>
          <w:rFonts w:ascii="Times New Roman" w:hAnsi="Times New Roman" w:cs="Times New Roman"/>
          <w:sz w:val="26"/>
          <w:szCs w:val="26"/>
        </w:rPr>
        <w:t>а</w:t>
      </w:r>
      <w:r w:rsidRPr="0027705A">
        <w:rPr>
          <w:rFonts w:ascii="Times New Roman" w:hAnsi="Times New Roman" w:cs="Times New Roman"/>
          <w:sz w:val="26"/>
          <w:szCs w:val="26"/>
        </w:rPr>
        <w:t xml:space="preserve"> и показател</w:t>
      </w:r>
      <w:r w:rsidR="00675261" w:rsidRPr="0027705A">
        <w:rPr>
          <w:rFonts w:ascii="Times New Roman" w:hAnsi="Times New Roman" w:cs="Times New Roman"/>
          <w:sz w:val="26"/>
          <w:szCs w:val="26"/>
        </w:rPr>
        <w:t>я</w:t>
      </w:r>
      <w:r w:rsidRPr="0027705A">
        <w:rPr>
          <w:rFonts w:ascii="Times New Roman" w:hAnsi="Times New Roman" w:cs="Times New Roman"/>
          <w:sz w:val="26"/>
          <w:szCs w:val="26"/>
        </w:rPr>
        <w:t xml:space="preserve"> предоставления субсидии, указанного в пункте 3.</w:t>
      </w:r>
      <w:r w:rsidR="006E6D23">
        <w:rPr>
          <w:rFonts w:ascii="Times New Roman" w:hAnsi="Times New Roman" w:cs="Times New Roman"/>
          <w:sz w:val="26"/>
          <w:szCs w:val="26"/>
        </w:rPr>
        <w:t>6</w:t>
      </w:r>
      <w:r w:rsidRPr="0027705A">
        <w:rPr>
          <w:rFonts w:ascii="Times New Roman" w:hAnsi="Times New Roman" w:cs="Times New Roman"/>
          <w:sz w:val="26"/>
          <w:szCs w:val="26"/>
        </w:rPr>
        <w:t xml:space="preserve"> настоящего Порядка, в порядке и сроки, указанные в соглашении (но не реже одного раза в квартал).</w:t>
      </w:r>
    </w:p>
    <w:p w14:paraId="71CF3B2F" w14:textId="79D68BC0" w:rsidR="00F36104" w:rsidRPr="0027705A" w:rsidRDefault="00602694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05A">
        <w:rPr>
          <w:sz w:val="26"/>
          <w:szCs w:val="26"/>
        </w:rPr>
        <w:t>4.</w:t>
      </w:r>
      <w:r w:rsidR="008F3363">
        <w:rPr>
          <w:sz w:val="26"/>
          <w:szCs w:val="26"/>
        </w:rPr>
        <w:t>3</w:t>
      </w:r>
      <w:r w:rsidRPr="008F3363">
        <w:rPr>
          <w:color w:val="00B0F0"/>
          <w:sz w:val="26"/>
          <w:szCs w:val="26"/>
        </w:rPr>
        <w:t xml:space="preserve">. </w:t>
      </w:r>
      <w:r w:rsidRPr="008F3363">
        <w:rPr>
          <w:sz w:val="26"/>
          <w:szCs w:val="26"/>
        </w:rPr>
        <w:t>Отчетность подписывается руководителем получателя субсидии и представляется в Министерство на бумажном носителе либо в электронном виде</w:t>
      </w:r>
      <w:r w:rsidRPr="0027705A">
        <w:rPr>
          <w:sz w:val="26"/>
          <w:szCs w:val="26"/>
        </w:rPr>
        <w:t xml:space="preserve">. </w:t>
      </w:r>
    </w:p>
    <w:p w14:paraId="539A03EA" w14:textId="0B33CEC9" w:rsidR="00602694" w:rsidRPr="0027705A" w:rsidRDefault="00602694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05A">
        <w:rPr>
          <w:sz w:val="26"/>
          <w:szCs w:val="26"/>
        </w:rPr>
        <w:t xml:space="preserve">Министерство проводит проверку представленных отчетов на предмет достоверности содержащихся в них сведений и фактическое достижение значений результатов предоставления субсидии в течение 10 рабочих дней после получения отчета. При наличии замечаний к документам возвращает ее получателю субсидии на доработку в течение одного рабочего дня после завершения проверки. </w:t>
      </w:r>
    </w:p>
    <w:p w14:paraId="61B3E673" w14:textId="467C4468" w:rsidR="008D4798" w:rsidRDefault="00602694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05A">
        <w:rPr>
          <w:sz w:val="26"/>
          <w:szCs w:val="26"/>
        </w:rPr>
        <w:t>В случае неустранения замечаний по</w:t>
      </w:r>
      <w:r w:rsidR="006E35E7">
        <w:rPr>
          <w:sz w:val="26"/>
          <w:szCs w:val="26"/>
        </w:rPr>
        <w:t xml:space="preserve"> </w:t>
      </w:r>
      <w:r w:rsidRPr="0027705A">
        <w:rPr>
          <w:sz w:val="26"/>
          <w:szCs w:val="26"/>
        </w:rPr>
        <w:t>истечении одного месяца со дня получения получателем субсидии документов Министерство осуществляет проверку соблюдения получателем субсидии условий и порядка предоставления субсидии в соответствии с пунктом 5.1 настоящего Порядка.</w:t>
      </w:r>
      <w:r w:rsidR="00020247">
        <w:rPr>
          <w:sz w:val="26"/>
          <w:szCs w:val="26"/>
        </w:rPr>
        <w:t>»</w:t>
      </w:r>
      <w:r w:rsidR="005431F2">
        <w:rPr>
          <w:sz w:val="26"/>
          <w:szCs w:val="26"/>
        </w:rPr>
        <w:t>;</w:t>
      </w:r>
    </w:p>
    <w:p w14:paraId="022D96CF" w14:textId="569D1912" w:rsidR="008D4798" w:rsidRDefault="001A6D00" w:rsidP="002A53B0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8F5549">
        <w:rPr>
          <w:sz w:val="26"/>
          <w:szCs w:val="26"/>
        </w:rPr>
        <w:t>)</w:t>
      </w:r>
      <w:r w:rsidR="008D4798">
        <w:rPr>
          <w:b/>
          <w:sz w:val="26"/>
          <w:szCs w:val="26"/>
        </w:rPr>
        <w:t xml:space="preserve"> </w:t>
      </w:r>
      <w:r w:rsidR="00020247" w:rsidRPr="002A53B0">
        <w:rPr>
          <w:sz w:val="26"/>
          <w:szCs w:val="26"/>
        </w:rPr>
        <w:t>д</w:t>
      </w:r>
      <w:r w:rsidR="008D4798">
        <w:rPr>
          <w:sz w:val="26"/>
          <w:szCs w:val="26"/>
        </w:rPr>
        <w:t>ополнить разделом 5 следующего содержания:</w:t>
      </w:r>
      <w:r w:rsidR="008D4798">
        <w:rPr>
          <w:b/>
          <w:sz w:val="26"/>
          <w:szCs w:val="26"/>
        </w:rPr>
        <w:t xml:space="preserve"> </w:t>
      </w:r>
    </w:p>
    <w:p w14:paraId="136B46B9" w14:textId="77777777" w:rsidR="00B136FF" w:rsidRDefault="00B136FF" w:rsidP="002A53B0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822AC6A" w14:textId="63D7A81F" w:rsidR="00915028" w:rsidRDefault="00602694" w:rsidP="0027705A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7705A">
        <w:rPr>
          <w:rFonts w:ascii="Times New Roman" w:hAnsi="Times New Roman" w:cs="Times New Roman"/>
          <w:b w:val="0"/>
          <w:sz w:val="26"/>
          <w:szCs w:val="26"/>
        </w:rPr>
        <w:t xml:space="preserve">5. Требования к осуществлению контроля (мониторинга) </w:t>
      </w:r>
    </w:p>
    <w:p w14:paraId="23ED5674" w14:textId="77777777" w:rsidR="00915028" w:rsidRDefault="00602694" w:rsidP="0027705A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7705A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за соблюдением условий и порядка предоставления субсидии </w:t>
      </w:r>
    </w:p>
    <w:p w14:paraId="2F39CE9B" w14:textId="631A5BC8" w:rsidR="00602694" w:rsidRPr="0027705A" w:rsidRDefault="00602694" w:rsidP="0027705A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7705A">
        <w:rPr>
          <w:rFonts w:ascii="Times New Roman" w:hAnsi="Times New Roman" w:cs="Times New Roman"/>
          <w:b w:val="0"/>
          <w:sz w:val="26"/>
          <w:szCs w:val="26"/>
        </w:rPr>
        <w:t>и ответственность за их нарушение</w:t>
      </w:r>
    </w:p>
    <w:p w14:paraId="57B7D3AB" w14:textId="77777777" w:rsidR="00602694" w:rsidRPr="0027705A" w:rsidRDefault="00602694" w:rsidP="0027705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2402C46" w14:textId="77777777" w:rsidR="00602694" w:rsidRPr="0027705A" w:rsidRDefault="00602694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05A">
        <w:rPr>
          <w:sz w:val="26"/>
          <w:szCs w:val="26"/>
        </w:rPr>
        <w:t xml:space="preserve">5.1. Министерство осуществляет проверку соблюдения получателями субсидии условий и порядка предоставления субсидии, орган государственного финансового контроля проводит проверки в соответствии со статьями 268.1 и 269.2 Бюджетного кодекса Российской Федерации. </w:t>
      </w:r>
    </w:p>
    <w:p w14:paraId="32EF5B83" w14:textId="77777777" w:rsidR="00602694" w:rsidRPr="0027705A" w:rsidRDefault="00602694" w:rsidP="0027705A">
      <w:pPr>
        <w:pStyle w:val="ad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05A">
        <w:rPr>
          <w:sz w:val="26"/>
          <w:szCs w:val="26"/>
        </w:rPr>
        <w:t>Министерством осуществляется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результатов, утвержденном Министерством финансов Российской Федерации.</w:t>
      </w:r>
    </w:p>
    <w:p w14:paraId="23968184" w14:textId="693C12B6" w:rsidR="00602694" w:rsidRPr="0027705A" w:rsidRDefault="00602694" w:rsidP="002770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705A">
        <w:rPr>
          <w:rFonts w:ascii="Times New Roman" w:hAnsi="Times New Roman"/>
          <w:sz w:val="26"/>
          <w:szCs w:val="26"/>
        </w:rPr>
        <w:t xml:space="preserve">5.2. 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>При выявлении Министерством либо органом государственного финансового контроля фактов нарушения получателем субсидии условий и (или) порядка предоставления субсиди</w:t>
      </w:r>
      <w:r w:rsidR="00BB3888" w:rsidRPr="002770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>, обнаружения излишне выплаченных получателю субсидии сумм субсиди</w:t>
      </w:r>
      <w:r w:rsidR="00BB3888" w:rsidRPr="002770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C276E" w:rsidRPr="001C276E">
        <w:t xml:space="preserve"> 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выявления недостоверных сведений, содержащихся в документах, представленных для получения субсидии, </w:t>
      </w:r>
      <w:r w:rsidR="00F60A72" w:rsidRPr="001C276E">
        <w:rPr>
          <w:rFonts w:ascii="Times New Roman" w:eastAsia="Times New Roman" w:hAnsi="Times New Roman"/>
          <w:sz w:val="26"/>
          <w:szCs w:val="26"/>
          <w:lang w:eastAsia="ru-RU"/>
        </w:rPr>
        <w:t>а также в случае недостижения результатов</w:t>
      </w:r>
      <w:r w:rsidR="00F60A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0A72" w:rsidRPr="002770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0A7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субсидии, 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>на основании письменных требований Министерства и (или) уполномоченного органа государственного финансового контроля Республики Хакасия, субсидия подлеж</w:t>
      </w:r>
      <w:r w:rsidR="00F60A7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 xml:space="preserve">т возврату в республиканский бюджет Республики Хакасия в соответствии с бюджетным законодательством Российской Федерации, </w:t>
      </w:r>
      <w:r w:rsidRPr="0027705A">
        <w:rPr>
          <w:rFonts w:ascii="Times New Roman" w:hAnsi="Times New Roman"/>
          <w:sz w:val="26"/>
          <w:szCs w:val="26"/>
        </w:rPr>
        <w:t>в порядке, установленном пунктом 5.3 настоящего Порядка.</w:t>
      </w:r>
    </w:p>
    <w:p w14:paraId="5FF35F05" w14:textId="75233797" w:rsidR="00602694" w:rsidRPr="0027705A" w:rsidRDefault="00602694" w:rsidP="002770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705A">
        <w:rPr>
          <w:rFonts w:ascii="Times New Roman" w:hAnsi="Times New Roman"/>
          <w:sz w:val="26"/>
          <w:szCs w:val="26"/>
        </w:rPr>
        <w:t>В случаях, установленных абзацем первым настоящего пункта,</w:t>
      </w:r>
      <w:r w:rsidRPr="0027705A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субсидия </w:t>
      </w:r>
      <w:r w:rsidRPr="0027705A">
        <w:rPr>
          <w:rFonts w:ascii="Times New Roman" w:hAnsi="Times New Roman"/>
          <w:sz w:val="26"/>
          <w:szCs w:val="26"/>
        </w:rPr>
        <w:t xml:space="preserve">подлежит возврату в республиканский бюджет Республики Хакасия в полном объеме, за исключением случая, указанного в абзаце четвертом пункта 3.10 настоящего Порядка. </w:t>
      </w:r>
    </w:p>
    <w:p w14:paraId="16913A41" w14:textId="77777777" w:rsidR="00602694" w:rsidRDefault="00602694" w:rsidP="002770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705A">
        <w:rPr>
          <w:rFonts w:ascii="Times New Roman" w:hAnsi="Times New Roman"/>
          <w:sz w:val="26"/>
          <w:szCs w:val="26"/>
        </w:rPr>
        <w:t>5.3. Получатель субсидии в течение 15 рабочих дней с даты получения требования о возврате субсидии осуществляет ее возврат в доход республиканского бюджета Республики Хакасия путем перечисления по реквизитам лицевого счета Министерства, указанным в требовании о возврате субсидии.</w:t>
      </w:r>
    </w:p>
    <w:p w14:paraId="28591E9A" w14:textId="773E5CBE" w:rsidR="005431F2" w:rsidRDefault="00602694" w:rsidP="00915028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705A">
        <w:rPr>
          <w:rFonts w:ascii="Times New Roman" w:hAnsi="Times New Roman"/>
          <w:sz w:val="26"/>
          <w:szCs w:val="26"/>
        </w:rPr>
        <w:t xml:space="preserve">5.4. При невозврате получателем субсидии полученной суммы </w:t>
      </w:r>
      <w:r w:rsidR="00BB3888" w:rsidRPr="0027705A">
        <w:rPr>
          <w:rFonts w:ascii="Times New Roman" w:hAnsi="Times New Roman"/>
          <w:sz w:val="26"/>
          <w:szCs w:val="26"/>
        </w:rPr>
        <w:br/>
      </w:r>
      <w:r w:rsidRPr="0027705A">
        <w:rPr>
          <w:rFonts w:ascii="Times New Roman" w:hAnsi="Times New Roman"/>
          <w:sz w:val="26"/>
          <w:szCs w:val="26"/>
        </w:rPr>
        <w:t xml:space="preserve">в установленный срок Министерство принимает меры по взысканию подлежащей возврату субсидии в доход республиканского бюджета Республики Хакасия </w:t>
      </w:r>
      <w:r w:rsidR="00BB3888" w:rsidRPr="0027705A">
        <w:rPr>
          <w:rFonts w:ascii="Times New Roman" w:hAnsi="Times New Roman"/>
          <w:sz w:val="26"/>
          <w:szCs w:val="26"/>
        </w:rPr>
        <w:br/>
      </w:r>
      <w:r w:rsidRPr="0027705A">
        <w:rPr>
          <w:rFonts w:ascii="Times New Roman" w:hAnsi="Times New Roman"/>
          <w:sz w:val="26"/>
          <w:szCs w:val="26"/>
        </w:rPr>
        <w:t>в судебном порядке в соответствии с законодательством Российской Федерации.</w:t>
      </w:r>
      <w:r w:rsidR="003E77B7">
        <w:rPr>
          <w:rFonts w:ascii="Times New Roman" w:hAnsi="Times New Roman"/>
          <w:sz w:val="26"/>
          <w:szCs w:val="26"/>
        </w:rPr>
        <w:t>»</w:t>
      </w:r>
    </w:p>
    <w:p w14:paraId="2551310B" w14:textId="77777777" w:rsidR="005431F2" w:rsidRDefault="005431F2" w:rsidP="00915028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6D32845" w14:textId="77777777" w:rsidR="005431F2" w:rsidRPr="0027705A" w:rsidRDefault="005431F2" w:rsidP="0091502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25D7AD" w14:textId="3FAEA394" w:rsidR="005431F2" w:rsidRDefault="005431F2" w:rsidP="005431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Республики Хакасия –</w:t>
      </w:r>
    </w:p>
    <w:p w14:paraId="0550838D" w14:textId="4E7C2BB5" w:rsidR="009C4B7C" w:rsidRPr="0027705A" w:rsidRDefault="005431F2" w:rsidP="005431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Правительства</w:t>
      </w:r>
      <w:r w:rsidR="00F77F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</w:t>
      </w:r>
      <w:r w:rsidR="003E77B7" w:rsidRPr="005A6C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В. Коновалов</w:t>
      </w:r>
      <w:bookmarkStart w:id="12" w:name="P205"/>
      <w:bookmarkEnd w:id="12"/>
    </w:p>
    <w:sectPr w:rsidR="009C4B7C" w:rsidRPr="0027705A" w:rsidSect="00F761BE">
      <w:head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1CE52" w14:textId="77777777" w:rsidR="00304266" w:rsidRDefault="00304266" w:rsidP="003E67E7">
      <w:pPr>
        <w:spacing w:after="0" w:line="240" w:lineRule="auto"/>
      </w:pPr>
      <w:r>
        <w:separator/>
      </w:r>
    </w:p>
  </w:endnote>
  <w:endnote w:type="continuationSeparator" w:id="0">
    <w:p w14:paraId="3F0579BA" w14:textId="77777777" w:rsidR="00304266" w:rsidRDefault="00304266" w:rsidP="003E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25E63" w14:textId="77777777" w:rsidR="00915028" w:rsidRPr="00E971DB" w:rsidRDefault="00915028" w:rsidP="00E971DB">
    <w:pPr>
      <w:pStyle w:val="a8"/>
      <w:widowControl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784E5" w14:textId="77777777" w:rsidR="00304266" w:rsidRDefault="00304266" w:rsidP="003E67E7">
      <w:pPr>
        <w:spacing w:after="0" w:line="240" w:lineRule="auto"/>
      </w:pPr>
      <w:r>
        <w:separator/>
      </w:r>
    </w:p>
  </w:footnote>
  <w:footnote w:type="continuationSeparator" w:id="0">
    <w:p w14:paraId="40F69DE2" w14:textId="77777777" w:rsidR="00304266" w:rsidRDefault="00304266" w:rsidP="003E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606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C579EC" w14:textId="30A9281A" w:rsidR="00915028" w:rsidRPr="00E971DB" w:rsidRDefault="00915028" w:rsidP="00E971DB">
        <w:pPr>
          <w:pStyle w:val="a6"/>
          <w:widowControl w:val="0"/>
          <w:suppressAutoHyphens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E971DB">
          <w:rPr>
            <w:rFonts w:ascii="Times New Roman" w:hAnsi="Times New Roman"/>
            <w:sz w:val="24"/>
            <w:szCs w:val="24"/>
          </w:rPr>
          <w:fldChar w:fldCharType="begin"/>
        </w:r>
        <w:r w:rsidRPr="00E971D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71DB">
          <w:rPr>
            <w:rFonts w:ascii="Times New Roman" w:hAnsi="Times New Roman"/>
            <w:sz w:val="24"/>
            <w:szCs w:val="24"/>
          </w:rPr>
          <w:fldChar w:fldCharType="separate"/>
        </w:r>
        <w:r w:rsidR="00D24379">
          <w:rPr>
            <w:rFonts w:ascii="Times New Roman" w:hAnsi="Times New Roman"/>
            <w:noProof/>
            <w:sz w:val="24"/>
            <w:szCs w:val="24"/>
          </w:rPr>
          <w:t>2</w:t>
        </w:r>
        <w:r w:rsidRPr="00E971D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C7"/>
    <w:rsid w:val="000024AA"/>
    <w:rsid w:val="00006F4D"/>
    <w:rsid w:val="00012C6A"/>
    <w:rsid w:val="00015F20"/>
    <w:rsid w:val="00016096"/>
    <w:rsid w:val="00016F9F"/>
    <w:rsid w:val="000201F1"/>
    <w:rsid w:val="00020247"/>
    <w:rsid w:val="00025C1C"/>
    <w:rsid w:val="000279AE"/>
    <w:rsid w:val="00032A4C"/>
    <w:rsid w:val="00051169"/>
    <w:rsid w:val="00054FFD"/>
    <w:rsid w:val="000569A3"/>
    <w:rsid w:val="00056A62"/>
    <w:rsid w:val="00056D64"/>
    <w:rsid w:val="00057F47"/>
    <w:rsid w:val="00060098"/>
    <w:rsid w:val="00060CDC"/>
    <w:rsid w:val="0006377D"/>
    <w:rsid w:val="00064775"/>
    <w:rsid w:val="000674AA"/>
    <w:rsid w:val="00070F09"/>
    <w:rsid w:val="0007190C"/>
    <w:rsid w:val="00072112"/>
    <w:rsid w:val="00076EC4"/>
    <w:rsid w:val="00077201"/>
    <w:rsid w:val="00077D39"/>
    <w:rsid w:val="0008053B"/>
    <w:rsid w:val="000820D2"/>
    <w:rsid w:val="00086B2E"/>
    <w:rsid w:val="00087EEF"/>
    <w:rsid w:val="000A14A8"/>
    <w:rsid w:val="000A378A"/>
    <w:rsid w:val="000A5FE6"/>
    <w:rsid w:val="000B7EE0"/>
    <w:rsid w:val="000D05E4"/>
    <w:rsid w:val="000D1A41"/>
    <w:rsid w:val="000D53B9"/>
    <w:rsid w:val="000D557C"/>
    <w:rsid w:val="000D7D8A"/>
    <w:rsid w:val="000E53DF"/>
    <w:rsid w:val="000E7981"/>
    <w:rsid w:val="000E7A14"/>
    <w:rsid w:val="000F0F41"/>
    <w:rsid w:val="000F3AD6"/>
    <w:rsid w:val="000F7049"/>
    <w:rsid w:val="00100467"/>
    <w:rsid w:val="00103907"/>
    <w:rsid w:val="001056B2"/>
    <w:rsid w:val="001078A1"/>
    <w:rsid w:val="00110C38"/>
    <w:rsid w:val="00113C3B"/>
    <w:rsid w:val="001159F7"/>
    <w:rsid w:val="00121B72"/>
    <w:rsid w:val="00122D2F"/>
    <w:rsid w:val="00123B74"/>
    <w:rsid w:val="00127103"/>
    <w:rsid w:val="0013665A"/>
    <w:rsid w:val="0014334E"/>
    <w:rsid w:val="0014569E"/>
    <w:rsid w:val="00145E25"/>
    <w:rsid w:val="0016110E"/>
    <w:rsid w:val="00161CC3"/>
    <w:rsid w:val="00164CC3"/>
    <w:rsid w:val="00166687"/>
    <w:rsid w:val="001672DE"/>
    <w:rsid w:val="00173472"/>
    <w:rsid w:val="00176DB4"/>
    <w:rsid w:val="00180195"/>
    <w:rsid w:val="00181236"/>
    <w:rsid w:val="0018160C"/>
    <w:rsid w:val="00187C36"/>
    <w:rsid w:val="00191051"/>
    <w:rsid w:val="0019194B"/>
    <w:rsid w:val="001A0926"/>
    <w:rsid w:val="001A6D00"/>
    <w:rsid w:val="001B1175"/>
    <w:rsid w:val="001B362A"/>
    <w:rsid w:val="001B3816"/>
    <w:rsid w:val="001B3FF0"/>
    <w:rsid w:val="001B4793"/>
    <w:rsid w:val="001B53C0"/>
    <w:rsid w:val="001C276E"/>
    <w:rsid w:val="001C46D5"/>
    <w:rsid w:val="001C6E8E"/>
    <w:rsid w:val="001D522F"/>
    <w:rsid w:val="001D7629"/>
    <w:rsid w:val="001D7D35"/>
    <w:rsid w:val="001E2F7A"/>
    <w:rsid w:val="001E682B"/>
    <w:rsid w:val="001F0263"/>
    <w:rsid w:val="001F23A8"/>
    <w:rsid w:val="00201C86"/>
    <w:rsid w:val="00202632"/>
    <w:rsid w:val="002056F4"/>
    <w:rsid w:val="00207F3E"/>
    <w:rsid w:val="00210AAD"/>
    <w:rsid w:val="00211D39"/>
    <w:rsid w:val="0021746A"/>
    <w:rsid w:val="00221F66"/>
    <w:rsid w:val="0022278F"/>
    <w:rsid w:val="00223697"/>
    <w:rsid w:val="00243D9C"/>
    <w:rsid w:val="002479D6"/>
    <w:rsid w:val="002517B4"/>
    <w:rsid w:val="00252AEF"/>
    <w:rsid w:val="0026126D"/>
    <w:rsid w:val="00275B15"/>
    <w:rsid w:val="0027705A"/>
    <w:rsid w:val="00282234"/>
    <w:rsid w:val="00282286"/>
    <w:rsid w:val="0028320A"/>
    <w:rsid w:val="002873B9"/>
    <w:rsid w:val="00287C85"/>
    <w:rsid w:val="00290CF9"/>
    <w:rsid w:val="00292352"/>
    <w:rsid w:val="002A53B0"/>
    <w:rsid w:val="002A6501"/>
    <w:rsid w:val="002A784C"/>
    <w:rsid w:val="002B2B8F"/>
    <w:rsid w:val="002B69A1"/>
    <w:rsid w:val="002C3C91"/>
    <w:rsid w:val="002C4006"/>
    <w:rsid w:val="002D2491"/>
    <w:rsid w:val="002E0F1E"/>
    <w:rsid w:val="002E1A01"/>
    <w:rsid w:val="002E2F18"/>
    <w:rsid w:val="002E466C"/>
    <w:rsid w:val="002E581A"/>
    <w:rsid w:val="002F1949"/>
    <w:rsid w:val="002F4003"/>
    <w:rsid w:val="002F4DB7"/>
    <w:rsid w:val="002F6588"/>
    <w:rsid w:val="0030310D"/>
    <w:rsid w:val="00303456"/>
    <w:rsid w:val="003036E5"/>
    <w:rsid w:val="00304266"/>
    <w:rsid w:val="0030448C"/>
    <w:rsid w:val="00311910"/>
    <w:rsid w:val="0031343B"/>
    <w:rsid w:val="00314395"/>
    <w:rsid w:val="003177DA"/>
    <w:rsid w:val="00323968"/>
    <w:rsid w:val="003246A5"/>
    <w:rsid w:val="00331812"/>
    <w:rsid w:val="003427FA"/>
    <w:rsid w:val="00351833"/>
    <w:rsid w:val="0035373F"/>
    <w:rsid w:val="00353F02"/>
    <w:rsid w:val="00354A0B"/>
    <w:rsid w:val="00356809"/>
    <w:rsid w:val="003637F1"/>
    <w:rsid w:val="00363A8D"/>
    <w:rsid w:val="00365BF0"/>
    <w:rsid w:val="00370C10"/>
    <w:rsid w:val="00377A43"/>
    <w:rsid w:val="00382CF6"/>
    <w:rsid w:val="00383774"/>
    <w:rsid w:val="00383B0F"/>
    <w:rsid w:val="00385FF0"/>
    <w:rsid w:val="003959B6"/>
    <w:rsid w:val="003A4B1C"/>
    <w:rsid w:val="003A53C6"/>
    <w:rsid w:val="003A6A28"/>
    <w:rsid w:val="003B06F6"/>
    <w:rsid w:val="003B09CF"/>
    <w:rsid w:val="003B5D94"/>
    <w:rsid w:val="003B6E23"/>
    <w:rsid w:val="003B7B96"/>
    <w:rsid w:val="003C1132"/>
    <w:rsid w:val="003C7845"/>
    <w:rsid w:val="003D0EA3"/>
    <w:rsid w:val="003E07F3"/>
    <w:rsid w:val="003E1D34"/>
    <w:rsid w:val="003E3670"/>
    <w:rsid w:val="003E44CF"/>
    <w:rsid w:val="003E67E7"/>
    <w:rsid w:val="003E77B7"/>
    <w:rsid w:val="003F0190"/>
    <w:rsid w:val="003F4347"/>
    <w:rsid w:val="003F451E"/>
    <w:rsid w:val="003F568B"/>
    <w:rsid w:val="003F7B71"/>
    <w:rsid w:val="00403D86"/>
    <w:rsid w:val="00411D1B"/>
    <w:rsid w:val="00412094"/>
    <w:rsid w:val="004158EE"/>
    <w:rsid w:val="004229B3"/>
    <w:rsid w:val="004261FA"/>
    <w:rsid w:val="00430C76"/>
    <w:rsid w:val="00435137"/>
    <w:rsid w:val="0043535D"/>
    <w:rsid w:val="00436C83"/>
    <w:rsid w:val="004371F5"/>
    <w:rsid w:val="00441475"/>
    <w:rsid w:val="004441A8"/>
    <w:rsid w:val="0044479F"/>
    <w:rsid w:val="004447FE"/>
    <w:rsid w:val="00445154"/>
    <w:rsid w:val="00446852"/>
    <w:rsid w:val="0044693F"/>
    <w:rsid w:val="004469CD"/>
    <w:rsid w:val="00447322"/>
    <w:rsid w:val="0044798A"/>
    <w:rsid w:val="00450405"/>
    <w:rsid w:val="00450DA7"/>
    <w:rsid w:val="00452788"/>
    <w:rsid w:val="00452ED9"/>
    <w:rsid w:val="004533FA"/>
    <w:rsid w:val="00465865"/>
    <w:rsid w:val="0047601C"/>
    <w:rsid w:val="00481AA7"/>
    <w:rsid w:val="00483B4D"/>
    <w:rsid w:val="00490A2B"/>
    <w:rsid w:val="004A0039"/>
    <w:rsid w:val="004A1649"/>
    <w:rsid w:val="004A6A27"/>
    <w:rsid w:val="004A6C91"/>
    <w:rsid w:val="004A7ECB"/>
    <w:rsid w:val="004C1A5B"/>
    <w:rsid w:val="004C5D8C"/>
    <w:rsid w:val="004C68B7"/>
    <w:rsid w:val="004D2B39"/>
    <w:rsid w:val="004D4793"/>
    <w:rsid w:val="004E1B91"/>
    <w:rsid w:val="004E3D7E"/>
    <w:rsid w:val="004F303B"/>
    <w:rsid w:val="004F72EF"/>
    <w:rsid w:val="00504D8B"/>
    <w:rsid w:val="0050528B"/>
    <w:rsid w:val="00506D0F"/>
    <w:rsid w:val="00513D45"/>
    <w:rsid w:val="0051435D"/>
    <w:rsid w:val="00517DDB"/>
    <w:rsid w:val="00524E71"/>
    <w:rsid w:val="00524EA6"/>
    <w:rsid w:val="00525DBB"/>
    <w:rsid w:val="0053238D"/>
    <w:rsid w:val="005339E5"/>
    <w:rsid w:val="005351E4"/>
    <w:rsid w:val="00537140"/>
    <w:rsid w:val="005431F2"/>
    <w:rsid w:val="0054402A"/>
    <w:rsid w:val="005500AA"/>
    <w:rsid w:val="005527DE"/>
    <w:rsid w:val="00562457"/>
    <w:rsid w:val="00562BCD"/>
    <w:rsid w:val="005646C9"/>
    <w:rsid w:val="00570390"/>
    <w:rsid w:val="00572FD7"/>
    <w:rsid w:val="00573D5A"/>
    <w:rsid w:val="00574900"/>
    <w:rsid w:val="00574DE7"/>
    <w:rsid w:val="00582EEA"/>
    <w:rsid w:val="00583187"/>
    <w:rsid w:val="00592136"/>
    <w:rsid w:val="005967EB"/>
    <w:rsid w:val="005A207B"/>
    <w:rsid w:val="005A5D6B"/>
    <w:rsid w:val="005A61E3"/>
    <w:rsid w:val="005A670C"/>
    <w:rsid w:val="005A6C05"/>
    <w:rsid w:val="005A7168"/>
    <w:rsid w:val="005A7953"/>
    <w:rsid w:val="005B4C58"/>
    <w:rsid w:val="005B4DC1"/>
    <w:rsid w:val="005B533B"/>
    <w:rsid w:val="005C2199"/>
    <w:rsid w:val="005D74A0"/>
    <w:rsid w:val="005E026C"/>
    <w:rsid w:val="005E13A4"/>
    <w:rsid w:val="005E3FFA"/>
    <w:rsid w:val="005E4708"/>
    <w:rsid w:val="005F1663"/>
    <w:rsid w:val="005F1B40"/>
    <w:rsid w:val="005F43FA"/>
    <w:rsid w:val="005F5317"/>
    <w:rsid w:val="005F5675"/>
    <w:rsid w:val="00600B8F"/>
    <w:rsid w:val="00602694"/>
    <w:rsid w:val="006028CE"/>
    <w:rsid w:val="00605518"/>
    <w:rsid w:val="00606032"/>
    <w:rsid w:val="00607EB4"/>
    <w:rsid w:val="00622128"/>
    <w:rsid w:val="006241D6"/>
    <w:rsid w:val="006327FF"/>
    <w:rsid w:val="00636BA2"/>
    <w:rsid w:val="00642BC6"/>
    <w:rsid w:val="00643A4E"/>
    <w:rsid w:val="00644576"/>
    <w:rsid w:val="00645ED1"/>
    <w:rsid w:val="00647079"/>
    <w:rsid w:val="0065558C"/>
    <w:rsid w:val="00656477"/>
    <w:rsid w:val="00665A96"/>
    <w:rsid w:val="00672995"/>
    <w:rsid w:val="00673915"/>
    <w:rsid w:val="00675261"/>
    <w:rsid w:val="0067710F"/>
    <w:rsid w:val="006842E1"/>
    <w:rsid w:val="00684AE8"/>
    <w:rsid w:val="00693795"/>
    <w:rsid w:val="006957C0"/>
    <w:rsid w:val="0069729A"/>
    <w:rsid w:val="00697518"/>
    <w:rsid w:val="006A7FA9"/>
    <w:rsid w:val="006B0A54"/>
    <w:rsid w:val="006B11D9"/>
    <w:rsid w:val="006B3A93"/>
    <w:rsid w:val="006B48D0"/>
    <w:rsid w:val="006B5AA4"/>
    <w:rsid w:val="006B79FA"/>
    <w:rsid w:val="006C0795"/>
    <w:rsid w:val="006C1B4E"/>
    <w:rsid w:val="006C2AD1"/>
    <w:rsid w:val="006C5007"/>
    <w:rsid w:val="006C5682"/>
    <w:rsid w:val="006D0B41"/>
    <w:rsid w:val="006D4EEC"/>
    <w:rsid w:val="006E13F0"/>
    <w:rsid w:val="006E35E7"/>
    <w:rsid w:val="006E4EB9"/>
    <w:rsid w:val="006E6D23"/>
    <w:rsid w:val="006F10F8"/>
    <w:rsid w:val="006F1B31"/>
    <w:rsid w:val="006F7E87"/>
    <w:rsid w:val="00702218"/>
    <w:rsid w:val="007052C1"/>
    <w:rsid w:val="0071165A"/>
    <w:rsid w:val="007229B0"/>
    <w:rsid w:val="00722B7C"/>
    <w:rsid w:val="00724086"/>
    <w:rsid w:val="00725B7F"/>
    <w:rsid w:val="00731030"/>
    <w:rsid w:val="007358A4"/>
    <w:rsid w:val="007360C0"/>
    <w:rsid w:val="00737B0A"/>
    <w:rsid w:val="007410B6"/>
    <w:rsid w:val="00742DDE"/>
    <w:rsid w:val="00742DFC"/>
    <w:rsid w:val="0074497C"/>
    <w:rsid w:val="00744B2B"/>
    <w:rsid w:val="00744D53"/>
    <w:rsid w:val="0074577F"/>
    <w:rsid w:val="00746EAF"/>
    <w:rsid w:val="00750FAA"/>
    <w:rsid w:val="00754CCD"/>
    <w:rsid w:val="00757DC6"/>
    <w:rsid w:val="00765AFB"/>
    <w:rsid w:val="00766258"/>
    <w:rsid w:val="00772920"/>
    <w:rsid w:val="00772D35"/>
    <w:rsid w:val="007748F4"/>
    <w:rsid w:val="00774CC4"/>
    <w:rsid w:val="00775E52"/>
    <w:rsid w:val="00776B83"/>
    <w:rsid w:val="00777004"/>
    <w:rsid w:val="00786AC2"/>
    <w:rsid w:val="00792C3A"/>
    <w:rsid w:val="007953C9"/>
    <w:rsid w:val="007A0C4C"/>
    <w:rsid w:val="007B07AD"/>
    <w:rsid w:val="007B2986"/>
    <w:rsid w:val="007B5043"/>
    <w:rsid w:val="007C2583"/>
    <w:rsid w:val="007C4BFE"/>
    <w:rsid w:val="007D1C39"/>
    <w:rsid w:val="007E2265"/>
    <w:rsid w:val="007F2049"/>
    <w:rsid w:val="007F7484"/>
    <w:rsid w:val="008013D0"/>
    <w:rsid w:val="00801C75"/>
    <w:rsid w:val="00804674"/>
    <w:rsid w:val="008067D4"/>
    <w:rsid w:val="00823076"/>
    <w:rsid w:val="008276C5"/>
    <w:rsid w:val="00827B2D"/>
    <w:rsid w:val="00830CC8"/>
    <w:rsid w:val="008313A4"/>
    <w:rsid w:val="008329B1"/>
    <w:rsid w:val="008363D5"/>
    <w:rsid w:val="00843879"/>
    <w:rsid w:val="00844ABE"/>
    <w:rsid w:val="00850738"/>
    <w:rsid w:val="008509B1"/>
    <w:rsid w:val="00854216"/>
    <w:rsid w:val="00860426"/>
    <w:rsid w:val="00865C7D"/>
    <w:rsid w:val="008731E1"/>
    <w:rsid w:val="008740A1"/>
    <w:rsid w:val="0087470F"/>
    <w:rsid w:val="00876469"/>
    <w:rsid w:val="00881432"/>
    <w:rsid w:val="00881CE4"/>
    <w:rsid w:val="008907CC"/>
    <w:rsid w:val="008917FA"/>
    <w:rsid w:val="008948A0"/>
    <w:rsid w:val="008A49C2"/>
    <w:rsid w:val="008A6CEF"/>
    <w:rsid w:val="008B19FB"/>
    <w:rsid w:val="008C4EE8"/>
    <w:rsid w:val="008D3422"/>
    <w:rsid w:val="008D4798"/>
    <w:rsid w:val="008E5758"/>
    <w:rsid w:val="008E6507"/>
    <w:rsid w:val="008F00D8"/>
    <w:rsid w:val="008F3363"/>
    <w:rsid w:val="008F53B0"/>
    <w:rsid w:val="008F5549"/>
    <w:rsid w:val="008F579D"/>
    <w:rsid w:val="00902609"/>
    <w:rsid w:val="00905338"/>
    <w:rsid w:val="00906B4F"/>
    <w:rsid w:val="00912C5B"/>
    <w:rsid w:val="00914760"/>
    <w:rsid w:val="00915028"/>
    <w:rsid w:val="00916944"/>
    <w:rsid w:val="0093096A"/>
    <w:rsid w:val="00936280"/>
    <w:rsid w:val="00936FA5"/>
    <w:rsid w:val="0094061A"/>
    <w:rsid w:val="00952130"/>
    <w:rsid w:val="00953CEB"/>
    <w:rsid w:val="009544C0"/>
    <w:rsid w:val="0096059C"/>
    <w:rsid w:val="00961FA2"/>
    <w:rsid w:val="009650DC"/>
    <w:rsid w:val="0097359C"/>
    <w:rsid w:val="00976AC6"/>
    <w:rsid w:val="009829F8"/>
    <w:rsid w:val="009874FC"/>
    <w:rsid w:val="009A0E0E"/>
    <w:rsid w:val="009A11FC"/>
    <w:rsid w:val="009B02C4"/>
    <w:rsid w:val="009B4200"/>
    <w:rsid w:val="009C4B7C"/>
    <w:rsid w:val="009C5DBC"/>
    <w:rsid w:val="009D38B4"/>
    <w:rsid w:val="009D3C85"/>
    <w:rsid w:val="009E2057"/>
    <w:rsid w:val="009E21C7"/>
    <w:rsid w:val="009E3022"/>
    <w:rsid w:val="009E3700"/>
    <w:rsid w:val="009E454E"/>
    <w:rsid w:val="009F5C47"/>
    <w:rsid w:val="00A02157"/>
    <w:rsid w:val="00A17DD5"/>
    <w:rsid w:val="00A25936"/>
    <w:rsid w:val="00A31E9E"/>
    <w:rsid w:val="00A340DC"/>
    <w:rsid w:val="00A34F53"/>
    <w:rsid w:val="00A374D3"/>
    <w:rsid w:val="00A47389"/>
    <w:rsid w:val="00A53A03"/>
    <w:rsid w:val="00A61806"/>
    <w:rsid w:val="00A6192F"/>
    <w:rsid w:val="00A6300D"/>
    <w:rsid w:val="00A63B3A"/>
    <w:rsid w:val="00A649B7"/>
    <w:rsid w:val="00A65C6F"/>
    <w:rsid w:val="00A66237"/>
    <w:rsid w:val="00A757F4"/>
    <w:rsid w:val="00A77721"/>
    <w:rsid w:val="00A8347B"/>
    <w:rsid w:val="00A84674"/>
    <w:rsid w:val="00A856DD"/>
    <w:rsid w:val="00AA0444"/>
    <w:rsid w:val="00AA5161"/>
    <w:rsid w:val="00AB52A6"/>
    <w:rsid w:val="00AC01EA"/>
    <w:rsid w:val="00AD2AA5"/>
    <w:rsid w:val="00AE1B8C"/>
    <w:rsid w:val="00AE4B3C"/>
    <w:rsid w:val="00AF15D0"/>
    <w:rsid w:val="00AF1CC1"/>
    <w:rsid w:val="00AF2771"/>
    <w:rsid w:val="00AF46F8"/>
    <w:rsid w:val="00AF4BDC"/>
    <w:rsid w:val="00AF5829"/>
    <w:rsid w:val="00B028D7"/>
    <w:rsid w:val="00B02E16"/>
    <w:rsid w:val="00B0798D"/>
    <w:rsid w:val="00B12D67"/>
    <w:rsid w:val="00B132D8"/>
    <w:rsid w:val="00B136FF"/>
    <w:rsid w:val="00B15D8B"/>
    <w:rsid w:val="00B1740A"/>
    <w:rsid w:val="00B21C82"/>
    <w:rsid w:val="00B23010"/>
    <w:rsid w:val="00B24739"/>
    <w:rsid w:val="00B26090"/>
    <w:rsid w:val="00B32F68"/>
    <w:rsid w:val="00B3463A"/>
    <w:rsid w:val="00B365AA"/>
    <w:rsid w:val="00B37753"/>
    <w:rsid w:val="00B50D34"/>
    <w:rsid w:val="00B538CB"/>
    <w:rsid w:val="00B566F6"/>
    <w:rsid w:val="00B60818"/>
    <w:rsid w:val="00B668C8"/>
    <w:rsid w:val="00B669ED"/>
    <w:rsid w:val="00B70AE4"/>
    <w:rsid w:val="00B7390B"/>
    <w:rsid w:val="00B76D09"/>
    <w:rsid w:val="00B85E72"/>
    <w:rsid w:val="00B871B2"/>
    <w:rsid w:val="00B90165"/>
    <w:rsid w:val="00B909AB"/>
    <w:rsid w:val="00B9429A"/>
    <w:rsid w:val="00B95CC9"/>
    <w:rsid w:val="00B968D5"/>
    <w:rsid w:val="00BA0C72"/>
    <w:rsid w:val="00BA1852"/>
    <w:rsid w:val="00BA6A49"/>
    <w:rsid w:val="00BB1A2C"/>
    <w:rsid w:val="00BB226C"/>
    <w:rsid w:val="00BB3888"/>
    <w:rsid w:val="00BC1DDE"/>
    <w:rsid w:val="00BC3EA5"/>
    <w:rsid w:val="00BC45A7"/>
    <w:rsid w:val="00BC5684"/>
    <w:rsid w:val="00BD3B2E"/>
    <w:rsid w:val="00BD3DE4"/>
    <w:rsid w:val="00BD45A6"/>
    <w:rsid w:val="00BD4D77"/>
    <w:rsid w:val="00BD64DD"/>
    <w:rsid w:val="00BD7553"/>
    <w:rsid w:val="00BF24FE"/>
    <w:rsid w:val="00BF2CF3"/>
    <w:rsid w:val="00BF6469"/>
    <w:rsid w:val="00C008A3"/>
    <w:rsid w:val="00C00F48"/>
    <w:rsid w:val="00C01C56"/>
    <w:rsid w:val="00C03F06"/>
    <w:rsid w:val="00C047E3"/>
    <w:rsid w:val="00C06DE6"/>
    <w:rsid w:val="00C15BA0"/>
    <w:rsid w:val="00C2311A"/>
    <w:rsid w:val="00C257AB"/>
    <w:rsid w:val="00C31EB8"/>
    <w:rsid w:val="00C350B3"/>
    <w:rsid w:val="00C355B0"/>
    <w:rsid w:val="00C42174"/>
    <w:rsid w:val="00C42580"/>
    <w:rsid w:val="00C479AF"/>
    <w:rsid w:val="00C5029B"/>
    <w:rsid w:val="00C51F03"/>
    <w:rsid w:val="00C52662"/>
    <w:rsid w:val="00C60407"/>
    <w:rsid w:val="00C62D33"/>
    <w:rsid w:val="00C64563"/>
    <w:rsid w:val="00C706D1"/>
    <w:rsid w:val="00C70A8A"/>
    <w:rsid w:val="00C719CA"/>
    <w:rsid w:val="00C7308E"/>
    <w:rsid w:val="00C8228C"/>
    <w:rsid w:val="00C91594"/>
    <w:rsid w:val="00C963FD"/>
    <w:rsid w:val="00CA09C0"/>
    <w:rsid w:val="00CA12D6"/>
    <w:rsid w:val="00CA6555"/>
    <w:rsid w:val="00CB3B81"/>
    <w:rsid w:val="00CB44D8"/>
    <w:rsid w:val="00CB5C63"/>
    <w:rsid w:val="00CB6734"/>
    <w:rsid w:val="00CB765A"/>
    <w:rsid w:val="00CC19D6"/>
    <w:rsid w:val="00CC6AD1"/>
    <w:rsid w:val="00CD032A"/>
    <w:rsid w:val="00CD03CB"/>
    <w:rsid w:val="00CD33A1"/>
    <w:rsid w:val="00CE6D80"/>
    <w:rsid w:val="00CF7512"/>
    <w:rsid w:val="00D01512"/>
    <w:rsid w:val="00D054BC"/>
    <w:rsid w:val="00D066F1"/>
    <w:rsid w:val="00D12E30"/>
    <w:rsid w:val="00D24379"/>
    <w:rsid w:val="00D25995"/>
    <w:rsid w:val="00D26A50"/>
    <w:rsid w:val="00D41187"/>
    <w:rsid w:val="00D46614"/>
    <w:rsid w:val="00D50953"/>
    <w:rsid w:val="00D5126E"/>
    <w:rsid w:val="00D51E66"/>
    <w:rsid w:val="00D57B23"/>
    <w:rsid w:val="00D6095E"/>
    <w:rsid w:val="00D63C34"/>
    <w:rsid w:val="00D72B67"/>
    <w:rsid w:val="00D7537E"/>
    <w:rsid w:val="00D77D95"/>
    <w:rsid w:val="00D80232"/>
    <w:rsid w:val="00D80371"/>
    <w:rsid w:val="00D81111"/>
    <w:rsid w:val="00D828CF"/>
    <w:rsid w:val="00D83427"/>
    <w:rsid w:val="00D850D0"/>
    <w:rsid w:val="00D85F9E"/>
    <w:rsid w:val="00D873AE"/>
    <w:rsid w:val="00D90982"/>
    <w:rsid w:val="00D9393B"/>
    <w:rsid w:val="00D95695"/>
    <w:rsid w:val="00DA2F93"/>
    <w:rsid w:val="00DA35F3"/>
    <w:rsid w:val="00DA5A6E"/>
    <w:rsid w:val="00DA652F"/>
    <w:rsid w:val="00DA7917"/>
    <w:rsid w:val="00DC0439"/>
    <w:rsid w:val="00DC0BA6"/>
    <w:rsid w:val="00DC1772"/>
    <w:rsid w:val="00DC1BE6"/>
    <w:rsid w:val="00DC38A4"/>
    <w:rsid w:val="00DC3CCB"/>
    <w:rsid w:val="00DC44C1"/>
    <w:rsid w:val="00DD071C"/>
    <w:rsid w:val="00DD2EA5"/>
    <w:rsid w:val="00DD523E"/>
    <w:rsid w:val="00DE45B6"/>
    <w:rsid w:val="00DE481E"/>
    <w:rsid w:val="00DE6E92"/>
    <w:rsid w:val="00DE71C7"/>
    <w:rsid w:val="00DF19D9"/>
    <w:rsid w:val="00DF65E0"/>
    <w:rsid w:val="00DF7B84"/>
    <w:rsid w:val="00E00470"/>
    <w:rsid w:val="00E0091E"/>
    <w:rsid w:val="00E0230E"/>
    <w:rsid w:val="00E048FD"/>
    <w:rsid w:val="00E04D17"/>
    <w:rsid w:val="00E15993"/>
    <w:rsid w:val="00E31476"/>
    <w:rsid w:val="00E35664"/>
    <w:rsid w:val="00E4039D"/>
    <w:rsid w:val="00E43D0A"/>
    <w:rsid w:val="00E44C5B"/>
    <w:rsid w:val="00E5070F"/>
    <w:rsid w:val="00E5210A"/>
    <w:rsid w:val="00E55AF4"/>
    <w:rsid w:val="00E65BF7"/>
    <w:rsid w:val="00E71579"/>
    <w:rsid w:val="00E917A3"/>
    <w:rsid w:val="00E95459"/>
    <w:rsid w:val="00E954C3"/>
    <w:rsid w:val="00E971DB"/>
    <w:rsid w:val="00EA2EC7"/>
    <w:rsid w:val="00EA41A6"/>
    <w:rsid w:val="00EA470B"/>
    <w:rsid w:val="00EB5DAE"/>
    <w:rsid w:val="00EB615E"/>
    <w:rsid w:val="00EC0722"/>
    <w:rsid w:val="00EC1951"/>
    <w:rsid w:val="00EC5A25"/>
    <w:rsid w:val="00EC73DB"/>
    <w:rsid w:val="00ED1AB7"/>
    <w:rsid w:val="00ED1F46"/>
    <w:rsid w:val="00ED3FF6"/>
    <w:rsid w:val="00ED4E99"/>
    <w:rsid w:val="00ED5C26"/>
    <w:rsid w:val="00ED62B1"/>
    <w:rsid w:val="00ED782D"/>
    <w:rsid w:val="00ED7867"/>
    <w:rsid w:val="00EE2DE4"/>
    <w:rsid w:val="00EF34D3"/>
    <w:rsid w:val="00EF3610"/>
    <w:rsid w:val="00EF6570"/>
    <w:rsid w:val="00F0165D"/>
    <w:rsid w:val="00F03FAD"/>
    <w:rsid w:val="00F0712B"/>
    <w:rsid w:val="00F07BF5"/>
    <w:rsid w:val="00F10750"/>
    <w:rsid w:val="00F10D95"/>
    <w:rsid w:val="00F12F4E"/>
    <w:rsid w:val="00F24515"/>
    <w:rsid w:val="00F247D6"/>
    <w:rsid w:val="00F278F8"/>
    <w:rsid w:val="00F30CDC"/>
    <w:rsid w:val="00F34B7B"/>
    <w:rsid w:val="00F36104"/>
    <w:rsid w:val="00F40230"/>
    <w:rsid w:val="00F41AB5"/>
    <w:rsid w:val="00F47B50"/>
    <w:rsid w:val="00F5552D"/>
    <w:rsid w:val="00F60A72"/>
    <w:rsid w:val="00F61933"/>
    <w:rsid w:val="00F624B1"/>
    <w:rsid w:val="00F701AD"/>
    <w:rsid w:val="00F706DD"/>
    <w:rsid w:val="00F719C5"/>
    <w:rsid w:val="00F71E0F"/>
    <w:rsid w:val="00F761BE"/>
    <w:rsid w:val="00F76D99"/>
    <w:rsid w:val="00F77D79"/>
    <w:rsid w:val="00F77F3D"/>
    <w:rsid w:val="00F84D26"/>
    <w:rsid w:val="00F8721E"/>
    <w:rsid w:val="00F93202"/>
    <w:rsid w:val="00F9557F"/>
    <w:rsid w:val="00FA2CCD"/>
    <w:rsid w:val="00FA6B9A"/>
    <w:rsid w:val="00FB14A5"/>
    <w:rsid w:val="00FB48B1"/>
    <w:rsid w:val="00FB51CD"/>
    <w:rsid w:val="00FB6B48"/>
    <w:rsid w:val="00FC259B"/>
    <w:rsid w:val="00FC4220"/>
    <w:rsid w:val="00FC7113"/>
    <w:rsid w:val="00FC7EF6"/>
    <w:rsid w:val="00FD417C"/>
    <w:rsid w:val="00FD6C52"/>
    <w:rsid w:val="00FD6CB9"/>
    <w:rsid w:val="00FD7F03"/>
    <w:rsid w:val="00FE2114"/>
    <w:rsid w:val="00FE28FF"/>
    <w:rsid w:val="00FE3AAE"/>
    <w:rsid w:val="00FE5496"/>
    <w:rsid w:val="00FE6FDF"/>
    <w:rsid w:val="00FF0048"/>
    <w:rsid w:val="00FF0F4B"/>
    <w:rsid w:val="00FF24B0"/>
    <w:rsid w:val="00FF4094"/>
    <w:rsid w:val="00FF66BB"/>
    <w:rsid w:val="00FF7349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C7FA"/>
  <w15:docId w15:val="{BA76357E-79F8-4E58-BF44-67ED4BE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2E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A2E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A2E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F5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53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0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E6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E67E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E6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E67E7"/>
    <w:rPr>
      <w:sz w:val="22"/>
      <w:szCs w:val="22"/>
      <w:lang w:eastAsia="en-US"/>
    </w:rPr>
  </w:style>
  <w:style w:type="paragraph" w:styleId="aa">
    <w:name w:val="Document Map"/>
    <w:basedOn w:val="a"/>
    <w:link w:val="ab"/>
    <w:uiPriority w:val="99"/>
    <w:semiHidden/>
    <w:unhideWhenUsed/>
    <w:rsid w:val="001D7D35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1D7D35"/>
    <w:rPr>
      <w:rFonts w:ascii="Tahoma" w:hAnsi="Tahoma" w:cs="Tahoma"/>
      <w:sz w:val="16"/>
      <w:szCs w:val="16"/>
      <w:lang w:eastAsia="en-US"/>
    </w:rPr>
  </w:style>
  <w:style w:type="character" w:customStyle="1" w:styleId="pagesindoccount">
    <w:name w:val="pagesindoccount"/>
    <w:rsid w:val="00AD2AA5"/>
  </w:style>
  <w:style w:type="paragraph" w:styleId="ac">
    <w:name w:val="Revision"/>
    <w:hidden/>
    <w:uiPriority w:val="99"/>
    <w:semiHidden/>
    <w:rsid w:val="008907CC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E2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85E72"/>
    <w:rPr>
      <w:color w:val="0000FF"/>
      <w:u w:val="single"/>
    </w:rPr>
  </w:style>
  <w:style w:type="character" w:customStyle="1" w:styleId="info-name">
    <w:name w:val="info-name"/>
    <w:basedOn w:val="a0"/>
    <w:rsid w:val="005E3FFA"/>
  </w:style>
  <w:style w:type="character" w:customStyle="1" w:styleId="info-data">
    <w:name w:val="info-data"/>
    <w:basedOn w:val="a0"/>
    <w:rsid w:val="005E3FFA"/>
  </w:style>
  <w:style w:type="character" w:styleId="af">
    <w:name w:val="annotation reference"/>
    <w:basedOn w:val="a0"/>
    <w:uiPriority w:val="99"/>
    <w:semiHidden/>
    <w:unhideWhenUsed/>
    <w:rsid w:val="002E2F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E2F1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E2F18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F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E2F18"/>
    <w:rPr>
      <w:b/>
      <w:bCs/>
      <w:lang w:eastAsia="en-US"/>
    </w:rPr>
  </w:style>
  <w:style w:type="paragraph" w:customStyle="1" w:styleId="ConsPlusNormal">
    <w:name w:val="ConsPlusNormal"/>
    <w:rsid w:val="0060269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veselyh</dc:creator>
  <cp:lastModifiedBy>Ольга Васильевна Мастракова</cp:lastModifiedBy>
  <cp:revision>2</cp:revision>
  <cp:lastPrinted>2025-04-14T05:01:00Z</cp:lastPrinted>
  <dcterms:created xsi:type="dcterms:W3CDTF">2025-07-14T10:44:00Z</dcterms:created>
  <dcterms:modified xsi:type="dcterms:W3CDTF">2025-07-14T10:44:00Z</dcterms:modified>
</cp:coreProperties>
</file>